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BCB" w:rsidRDefault="00AE184C">
      <w:r>
        <w:rPr>
          <w:noProof/>
          <w:lang w:eastAsia="fr-FR"/>
        </w:rPr>
        <w:pict>
          <v:group id="_x0000_s1028" style="position:absolute;margin-left:477pt;margin-top:234.4pt;width:156pt;height:202.5pt;z-index:251672576" coordorigin="4290,450" coordsize="2505,315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6" type="#_x0000_t32" style="position:absolute;left:4290;top:450;width:2505;height:3150" o:connectortype="straight" strokeweight="2.25pt"/>
            <v:shape id="_x0000_s1027" type="#_x0000_t32" style="position:absolute;left:4290;top:450;width:2400;height:3150;flip:y" o:connectortype="straight" strokeweight="2.25pt"/>
          </v:group>
        </w:pict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7691755</wp:posOffset>
            </wp:positionH>
            <wp:positionV relativeFrom="paragraph">
              <wp:posOffset>3062605</wp:posOffset>
            </wp:positionV>
            <wp:extent cx="1847850" cy="2438400"/>
            <wp:effectExtent l="19050" t="0" r="0" b="0"/>
            <wp:wrapSquare wrapText="bothSides"/>
            <wp:docPr id="20" name="Image 6" descr="E:\18 mars\séance 1 rooms\13142_0512_ascens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18 mars\séance 1 rooms\13142_0512_ascenseu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2795905</wp:posOffset>
            </wp:positionH>
            <wp:positionV relativeFrom="paragraph">
              <wp:posOffset>2948305</wp:posOffset>
            </wp:positionV>
            <wp:extent cx="4419600" cy="2647950"/>
            <wp:effectExtent l="19050" t="0" r="0" b="0"/>
            <wp:wrapSquare wrapText="bothSides"/>
            <wp:docPr id="21" name="Image 2" descr="E:\18 mars\séance 1 rooms\appart Pfastatt\2014-03-15_160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18 mars\séance 1 rooms\appart Pfastatt\2014-03-15_1603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6196330</wp:posOffset>
            </wp:positionH>
            <wp:positionV relativeFrom="paragraph">
              <wp:posOffset>-452120</wp:posOffset>
            </wp:positionV>
            <wp:extent cx="3292475" cy="2486025"/>
            <wp:effectExtent l="19050" t="0" r="3175" b="0"/>
            <wp:wrapSquare wrapText="bothSides"/>
            <wp:docPr id="24" name="Image 5" descr="E:\18 mars\séance 1 rooms\2014-03-15_184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18 mars\séance 1 rooms\2014-03-15_1840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47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1710055</wp:posOffset>
            </wp:positionH>
            <wp:positionV relativeFrom="paragraph">
              <wp:posOffset>-566420</wp:posOffset>
            </wp:positionV>
            <wp:extent cx="4324350" cy="2600325"/>
            <wp:effectExtent l="19050" t="0" r="0" b="0"/>
            <wp:wrapSquare wrapText="bothSides"/>
            <wp:docPr id="22" name="Image 3" descr="E:\18 mars\séance 1 rooms\appart Pfastatt\2014-03-15_160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18 mars\séance 1 rooms\appart Pfastatt\2014-03-15_1603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-775970</wp:posOffset>
            </wp:positionH>
            <wp:positionV relativeFrom="paragraph">
              <wp:posOffset>3058160</wp:posOffset>
            </wp:positionV>
            <wp:extent cx="3448050" cy="2613660"/>
            <wp:effectExtent l="19050" t="0" r="0" b="0"/>
            <wp:wrapSquare wrapText="bothSides"/>
            <wp:docPr id="23" name="Image 4" descr="E:\18 mars\séance 1 rooms\appart Rouen\2014-03-15_161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18 mars\séance 1 rooms\appart Rouen\2014-03-15_1614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E184C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-728345</wp:posOffset>
            </wp:positionH>
            <wp:positionV relativeFrom="paragraph">
              <wp:posOffset>-747395</wp:posOffset>
            </wp:positionV>
            <wp:extent cx="2152650" cy="3086100"/>
            <wp:effectExtent l="19050" t="0" r="0" b="0"/>
            <wp:wrapSquare wrapText="bothSides"/>
            <wp:docPr id="19" name="Image 1" descr="E:\18 mars\séance 1 rooms\appart Pfastatt\2014-03-15_16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8 mars\séance 1 rooms\appart Pfastatt\2014-03-15_1602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12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53BCB" w:rsidSect="00AE18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E184C"/>
    <w:rsid w:val="00A53BCB"/>
    <w:rsid w:val="00AE1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BC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>Hewlett-Packard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2014-03-17T21:56:00Z</dcterms:created>
  <dcterms:modified xsi:type="dcterms:W3CDTF">2014-03-17T22:00:00Z</dcterms:modified>
</cp:coreProperties>
</file>