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A4C" w:rsidRDefault="003171E4" w:rsidP="003171E4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7881620</wp:posOffset>
            </wp:positionH>
            <wp:positionV relativeFrom="paragraph">
              <wp:posOffset>-62865</wp:posOffset>
            </wp:positionV>
            <wp:extent cx="1257300" cy="990600"/>
            <wp:effectExtent l="19050" t="0" r="0" b="0"/>
            <wp:wrapSquare wrapText="bothSides"/>
            <wp:docPr id="1" name="Image 1" descr="C:\Users\justine\Documents\1 CESDDA\maternelle\albums\devine qui fait quoi\GMuller_DQFQ1°COU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albums\devine qui fait quoi\GMuller_DQFQ1°COUV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3172"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25.15pt;margin-top:-10.95pt;width:618pt;height:85.5pt;z-index:251658240;mso-position-horizontal-relative:text;mso-position-vertical-relative:text" filled="f"/>
        </w:pict>
      </w:r>
      <w:r w:rsidRPr="003171E4">
        <w:rPr>
          <w:rFonts w:ascii="Comic Sans MS" w:hAnsi="Comic Sans MS"/>
          <w:sz w:val="24"/>
          <w:szCs w:val="24"/>
        </w:rPr>
        <w:t>DECOUVERTE DE L’ECRIT</w:t>
      </w:r>
      <w:r>
        <w:rPr>
          <w:rFonts w:ascii="Comic Sans MS" w:hAnsi="Comic Sans MS"/>
          <w:sz w:val="24"/>
          <w:szCs w:val="24"/>
        </w:rPr>
        <w:t xml:space="preserve">                                                                             </w:t>
      </w:r>
    </w:p>
    <w:p w:rsidR="003171E4" w:rsidRDefault="003171E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Autour de la couverture de l’album « Devine qui fait quoi » de Gerda Muller</w:t>
      </w:r>
    </w:p>
    <w:p w:rsidR="003171E4" w:rsidRDefault="003171E4">
      <w:pPr>
        <w:rPr>
          <w:rFonts w:ascii="Comic Sans MS" w:hAnsi="Comic Sans MS"/>
          <w:sz w:val="24"/>
          <w:szCs w:val="24"/>
        </w:rPr>
      </w:pPr>
      <w:r w:rsidRPr="003171E4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reconstituer la couverture de l’album</w:t>
      </w:r>
    </w:p>
    <w:p w:rsidR="003171E4" w:rsidRDefault="003171E4">
      <w:pPr>
        <w:rPr>
          <w:rFonts w:ascii="Comic Sans MS" w:hAnsi="Comic Sans MS"/>
          <w:sz w:val="24"/>
          <w:szCs w:val="24"/>
        </w:rPr>
      </w:pPr>
      <w:r w:rsidRPr="003171E4">
        <w:rPr>
          <w:rFonts w:ascii="Comic Sans MS" w:hAnsi="Comic Sans MS"/>
          <w:sz w:val="24"/>
          <w:szCs w:val="24"/>
          <w:u w:val="single"/>
        </w:rPr>
        <w:t>Consigne</w:t>
      </w:r>
      <w:r>
        <w:rPr>
          <w:rFonts w:ascii="Comic Sans MS" w:hAnsi="Comic Sans MS"/>
          <w:sz w:val="24"/>
          <w:szCs w:val="24"/>
        </w:rPr>
        <w:t> : tu fais le puzzle de la couverture du livre</w:t>
      </w:r>
    </w:p>
    <w:p w:rsidR="003171E4" w:rsidRDefault="00A2317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7" style="position:absolute;margin-left:103.85pt;margin-top:8.05pt;width:498.75pt;height:391.5pt;z-index:251670528" filled="f" strokeweight="3pt"/>
        </w:pict>
      </w: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A2317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group id="_x0000_s1030" style="position:absolute;margin-left:100.1pt;margin-top:23.45pt;width:498.75pt;height:391.5pt;z-index:251664384" coordorigin="3585,2745" coordsize="9975,783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8" type="#_x0000_t32" style="position:absolute;left:3585;top:2745;width:9975;height:7830" o:connectortype="straight" strokeweight="2.25pt"/>
            <v:shape id="_x0000_s1029" type="#_x0000_t32" style="position:absolute;left:3585;top:2745;width:9975;height:7830;flip:y" o:connectortype="straight" strokeweight="2.25pt"/>
          </v:group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7" style="position:absolute;margin-left:100.1pt;margin-top:23.45pt;width:498.75pt;height:391.5pt;z-index:251661312" filled="f" strokeweight="3pt"/>
        </w:pict>
      </w:r>
      <w:r w:rsidR="00FA481F"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1280795</wp:posOffset>
            </wp:positionH>
            <wp:positionV relativeFrom="paragraph">
              <wp:posOffset>288290</wp:posOffset>
            </wp:positionV>
            <wp:extent cx="6343015" cy="4981575"/>
            <wp:effectExtent l="19050" t="0" r="635" b="0"/>
            <wp:wrapSquare wrapText="bothSides"/>
            <wp:docPr id="3" name="Image 3" descr="C:\Users\justine\Documents\1 CESDDA\maternelle\albums\devine qui fait quoi\GMuller_DQFQ1°COU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albums\devine qui fait quoi\GMuller_DQFQ1°COUV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015" cy="498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A2317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lastRenderedPageBreak/>
        <w:pict>
          <v:rect id="_x0000_s1033" style="position:absolute;margin-left:112.1pt;margin-top:64.7pt;width:498.75pt;height:391.5pt;z-index:251668480" filled="f" strokeweight="3pt"/>
        </w:pict>
      </w: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2F26A3" w:rsidRDefault="00A2317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group id="_x0000_s1041" style="position:absolute;margin-left:112.1pt;margin-top:6.25pt;width:498.75pt;height:391.5pt;z-index:251672064" coordorigin="3660,2145" coordsize="9975,7830">
            <v:group id="_x0000_s1034" style="position:absolute;left:3660;top:2145;width:9975;height:7830" coordorigin="3585,2745" coordsize="9975,7830">
              <v:shape id="_x0000_s1035" type="#_x0000_t32" style="position:absolute;left:3585;top:2745;width:9975;height:7830" o:connectortype="straight" strokeweight="2.25pt"/>
              <v:shape id="_x0000_s1036" type="#_x0000_t32" style="position:absolute;left:3585;top:2745;width:9975;height:7830;flip:y" o:connectortype="straight" strokeweight="2.25pt"/>
            </v:group>
            <v:shape id="_x0000_s1038" type="#_x0000_t32" style="position:absolute;left:8640;top:2145;width:15;height:3915;flip:x y" o:connectortype="straight" strokeweight="2.25pt"/>
            <v:shape id="_x0000_s1039" type="#_x0000_t32" style="position:absolute;left:5970;top:8160;width:5340;height:0" o:connectortype="straight" strokeweight="2.25pt"/>
          </v:group>
        </w:pict>
      </w:r>
      <w:r w:rsidR="002F26A3" w:rsidRPr="002F26A3"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1433195</wp:posOffset>
            </wp:positionH>
            <wp:positionV relativeFrom="paragraph">
              <wp:posOffset>69850</wp:posOffset>
            </wp:positionV>
            <wp:extent cx="6343015" cy="4981575"/>
            <wp:effectExtent l="19050" t="0" r="635" b="0"/>
            <wp:wrapSquare wrapText="bothSides"/>
            <wp:docPr id="5" name="Image 3" descr="C:\Users\justine\Documents\1 CESDDA\maternelle\albums\devine qui fait quoi\GMuller_DQFQ1°COU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albums\devine qui fait quoi\GMuller_DQFQ1°COUV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015" cy="498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Pr="003171E4" w:rsidRDefault="00A2317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lastRenderedPageBreak/>
        <w:pict>
          <v:shape id="_x0000_s1051" type="#_x0000_t32" style="position:absolute;margin-left:124.1pt;margin-top:272.45pt;width:249.75pt;height:0;flip:x;z-index:251679744" o:connectortype="straight" strokeweight="2.2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49" type="#_x0000_t32" style="position:absolute;margin-left:502.1pt;margin-top:171.2pt;width:120.75pt;height:297pt;z-index:251678720" o:connectortype="straight" strokeweight="2.2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48" style="position:absolute;margin-left:124.1pt;margin-top:76.7pt;width:498.75pt;height:391.5pt;z-index:251677696" filled="f" strokeweight="3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group id="_x0000_s1042" style="position:absolute;margin-left:124.1pt;margin-top:76.7pt;width:498.75pt;height:391.5pt;z-index:251676672" coordorigin="3660,2145" coordsize="9975,7830">
            <v:group id="_x0000_s1043" style="position:absolute;left:3660;top:2145;width:9975;height:7830" coordorigin="3585,2745" coordsize="9975,7830">
              <v:shape id="_x0000_s1044" type="#_x0000_t32" style="position:absolute;left:3585;top:2745;width:9975;height:7830" o:connectortype="straight" strokeweight="2.25pt"/>
              <v:shape id="_x0000_s1045" type="#_x0000_t32" style="position:absolute;left:3585;top:2745;width:9975;height:7830;flip:y" o:connectortype="straight" strokeweight="2.25pt"/>
            </v:group>
            <v:shape id="_x0000_s1046" type="#_x0000_t32" style="position:absolute;left:8640;top:2145;width:15;height:3915;flip:x y" o:connectortype="straight" strokeweight="2.25pt"/>
            <v:shape id="_x0000_s1047" type="#_x0000_t32" style="position:absolute;left:5970;top:8160;width:5340;height:0" o:connectortype="straight" strokeweight="2.25pt"/>
          </v:group>
        </w:pict>
      </w:r>
      <w:r w:rsidR="005F53A3" w:rsidRPr="005F53A3"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1585595</wp:posOffset>
            </wp:positionH>
            <wp:positionV relativeFrom="paragraph">
              <wp:posOffset>964565</wp:posOffset>
            </wp:positionV>
            <wp:extent cx="6343015" cy="4981575"/>
            <wp:effectExtent l="19050" t="0" r="635" b="0"/>
            <wp:wrapSquare wrapText="bothSides"/>
            <wp:docPr id="6" name="Image 3" descr="C:\Users\justine\Documents\1 CESDDA\maternelle\albums\devine qui fait quoi\GMuller_DQFQ1°COU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albums\devine qui fait quoi\GMuller_DQFQ1°COUV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015" cy="498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F26A3" w:rsidRPr="003171E4" w:rsidSect="003171E4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171E4"/>
    <w:rsid w:val="000954A8"/>
    <w:rsid w:val="002F26A3"/>
    <w:rsid w:val="003171E4"/>
    <w:rsid w:val="005F53A3"/>
    <w:rsid w:val="007120A0"/>
    <w:rsid w:val="007E51BE"/>
    <w:rsid w:val="008C7DA8"/>
    <w:rsid w:val="009213F2"/>
    <w:rsid w:val="00A23172"/>
    <w:rsid w:val="00B21A4C"/>
    <w:rsid w:val="00FA4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  <o:rules v:ext="edit">
        <o:r id="V:Rule13" type="connector" idref="#_x0000_s1028"/>
        <o:r id="V:Rule14" type="connector" idref="#_x0000_s1036"/>
        <o:r id="V:Rule15" type="connector" idref="#_x0000_s1029"/>
        <o:r id="V:Rule16" type="connector" idref="#_x0000_s1035"/>
        <o:r id="V:Rule17" type="connector" idref="#_x0000_s1039"/>
        <o:r id="V:Rule18" type="connector" idref="#_x0000_s1051"/>
        <o:r id="V:Rule19" type="connector" idref="#_x0000_s1044"/>
        <o:r id="V:Rule20" type="connector" idref="#_x0000_s1046"/>
        <o:r id="V:Rule21" type="connector" idref="#_x0000_s1045"/>
        <o:r id="V:Rule22" type="connector" idref="#_x0000_s1038"/>
        <o:r id="V:Rule23" type="connector" idref="#_x0000_s1049"/>
        <o:r id="V:Rule24" type="connector" idref="#_x0000_s104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A4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17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71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C1DBDD-9595-46B4-8389-163EA4D95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6</cp:revision>
  <dcterms:created xsi:type="dcterms:W3CDTF">2014-11-11T13:59:00Z</dcterms:created>
  <dcterms:modified xsi:type="dcterms:W3CDTF">2015-03-30T18:07:00Z</dcterms:modified>
</cp:coreProperties>
</file>