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8AD" w:rsidRDefault="00C06E67"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81.75pt;margin-top:-53.6pt;width:81.75pt;height:27pt;z-index:251663360" stroked="f">
            <v:textbox>
              <w:txbxContent>
                <w:p w:rsidR="00C06E67" w:rsidRPr="00C06E67" w:rsidRDefault="00C06E67" w:rsidP="00C06E67">
                  <w:pPr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Document B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26" type="#_x0000_t202" style="position:absolute;margin-left:-372pt;margin-top:-61.85pt;width:81.75pt;height:27pt;z-index:251662336" stroked="f">
            <v:textbox>
              <w:txbxContent>
                <w:p w:rsidR="00C06E67" w:rsidRPr="00C06E67" w:rsidRDefault="00C06E67">
                  <w:pPr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Document A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-490220</wp:posOffset>
            </wp:positionH>
            <wp:positionV relativeFrom="paragraph">
              <wp:posOffset>-443230</wp:posOffset>
            </wp:positionV>
            <wp:extent cx="4451350" cy="3152775"/>
            <wp:effectExtent l="19050" t="0" r="6350" b="0"/>
            <wp:wrapSquare wrapText="bothSides"/>
            <wp:docPr id="1" name="Image 1" descr="C:\Users\justine\Documents\1 CESDDA\PSE\6e\séquence 3 déchets environnement\séance 4 collecte des déchets\campagne-mpm-tri-des-déche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PSE\6e\séquence 3 déchets environnement\séance 4 collecte des déchets\campagne-mpm-tri-des-déchet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0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5224780</wp:posOffset>
            </wp:positionH>
            <wp:positionV relativeFrom="paragraph">
              <wp:posOffset>-385445</wp:posOffset>
            </wp:positionV>
            <wp:extent cx="4070350" cy="3095625"/>
            <wp:effectExtent l="19050" t="0" r="6350" b="0"/>
            <wp:wrapSquare wrapText="bothSides"/>
            <wp:docPr id="2" name="Image 2" descr="C:\Users\justine\Documents\1 CESDDA\PSE\6e\séquence 3 déchets environnement\séance 4 collecte des déchets\1023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PSE\6e\séquence 3 déchets environnement\séance 4 collecte des déchets\10239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0350" cy="309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06E67" w:rsidRDefault="00C06E67"/>
    <w:p w:rsidR="00C06E67" w:rsidRDefault="00C06E67"/>
    <w:p w:rsidR="00C06E67" w:rsidRDefault="00C06E67"/>
    <w:p w:rsidR="00C06E67" w:rsidRDefault="00C06E67"/>
    <w:p w:rsidR="00C06E67" w:rsidRDefault="00C06E67"/>
    <w:p w:rsidR="00C06E67" w:rsidRDefault="00C06E67"/>
    <w:p w:rsidR="00C06E67" w:rsidRDefault="00C06E67"/>
    <w:p w:rsidR="00C06E67" w:rsidRDefault="00C06E67"/>
    <w:p w:rsidR="00C06E67" w:rsidRDefault="00C06E67">
      <w:r>
        <w:rPr>
          <w:noProof/>
          <w:lang w:eastAsia="fr-FR"/>
        </w:rPr>
        <w:pict>
          <v:shape id="_x0000_s1029" type="#_x0000_t202" style="position:absolute;margin-left:391.15pt;margin-top:3.9pt;width:81.75pt;height:27pt;z-index:251665408" stroked="f">
            <v:textbox>
              <w:txbxContent>
                <w:p w:rsidR="00C06E67" w:rsidRPr="00C06E67" w:rsidRDefault="00C06E67" w:rsidP="00C06E67">
                  <w:pPr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Document D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28" type="#_x0000_t202" style="position:absolute;margin-left:-54.35pt;margin-top:9.9pt;width:81.75pt;height:27pt;z-index:251664384" stroked="f">
            <v:textbox>
              <w:txbxContent>
                <w:p w:rsidR="00C06E67" w:rsidRPr="00C06E67" w:rsidRDefault="00C06E67" w:rsidP="00C06E67">
                  <w:pPr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Document C</w:t>
                  </w:r>
                </w:p>
              </w:txbxContent>
            </v:textbox>
          </v:shape>
        </w:pict>
      </w:r>
    </w:p>
    <w:p w:rsidR="00C06E67" w:rsidRDefault="00C06E67"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5291455</wp:posOffset>
            </wp:positionH>
            <wp:positionV relativeFrom="paragraph">
              <wp:posOffset>69850</wp:posOffset>
            </wp:positionV>
            <wp:extent cx="4181475" cy="3133725"/>
            <wp:effectExtent l="19050" t="0" r="9525" b="0"/>
            <wp:wrapSquare wrapText="bothSides"/>
            <wp:docPr id="4" name="Image 4" descr="C:\Users\justine\Documents\1 CESDDA\PSE\6e\séquence 3 déchets environnement\séance 4 collecte des déchets\tri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ustine\Documents\1 CESDDA\PSE\6e\séquence 3 déchets environnement\séance 4 collecte des déchets\tri0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313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-490220</wp:posOffset>
            </wp:positionH>
            <wp:positionV relativeFrom="paragraph">
              <wp:posOffset>165100</wp:posOffset>
            </wp:positionV>
            <wp:extent cx="4448175" cy="3038475"/>
            <wp:effectExtent l="19050" t="0" r="9525" b="0"/>
            <wp:wrapSquare wrapText="bothSides"/>
            <wp:docPr id="3" name="Image 3" descr="C:\Users\justine\Documents\1 CESDDA\PSE\6e\séquence 3 déchets environnement\séance 4 collecte des déchets\campagne-recyclage_430x6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PSE\6e\séquence 3 déchets environnement\séance 4 collecte des déchets\campagne-recyclage_430x63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06E67" w:rsidRDefault="00C06E67"/>
    <w:sectPr w:rsidR="00C06E67" w:rsidSect="00C06E6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06E67"/>
    <w:rsid w:val="00C06E67"/>
    <w:rsid w:val="00C6403D"/>
    <w:rsid w:val="00D678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78A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06E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06E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17</Characters>
  <Application>Microsoft Office Word</Application>
  <DocSecurity>0</DocSecurity>
  <Lines>1</Lines>
  <Paragraphs>1</Paragraphs>
  <ScaleCrop>false</ScaleCrop>
  <Company>Hewlett-Packard</Company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2015-02-22T13:30:00Z</dcterms:created>
  <dcterms:modified xsi:type="dcterms:W3CDTF">2015-02-22T13:33:00Z</dcterms:modified>
</cp:coreProperties>
</file>