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0C9" w:rsidRDefault="002120C9">
      <w:r>
        <w:rPr>
          <w:noProof/>
          <w:lang w:eastAsia="fr-FR"/>
        </w:rPr>
        <w:pict>
          <v:rect id="_x0000_s1026" style="position:absolute;margin-left:373.9pt;margin-top:-44.6pt;width:105pt;height:39.75pt;z-index:251660288" stroked="f"/>
        </w:pict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-366395</wp:posOffset>
            </wp:positionH>
            <wp:positionV relativeFrom="paragraph">
              <wp:posOffset>4815205</wp:posOffset>
            </wp:positionV>
            <wp:extent cx="6374765" cy="4162425"/>
            <wp:effectExtent l="19050" t="0" r="6985" b="0"/>
            <wp:wrapSquare wrapText="bothSides"/>
            <wp:docPr id="2" name="Image 2" descr="C:\Users\justine\Documents\1 CESDDA\PSE\3e\Scan7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PSE\3e\Scan7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53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765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-271145</wp:posOffset>
            </wp:positionH>
            <wp:positionV relativeFrom="paragraph">
              <wp:posOffset>-604520</wp:posOffset>
            </wp:positionV>
            <wp:extent cx="6219825" cy="4829175"/>
            <wp:effectExtent l="19050" t="0" r="9525" b="0"/>
            <wp:wrapSquare wrapText="bothSides"/>
            <wp:docPr id="1" name="Image 1" descr="C:\Users\justine\Documents\1 CESDDA\PSE\3e\Scan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3e\Scan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482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120C9" w:rsidSect="002F78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120C9"/>
    <w:rsid w:val="002120C9"/>
    <w:rsid w:val="002F7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89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120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20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Hewlett-Packard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2014-12-04T18:54:00Z</dcterms:created>
  <dcterms:modified xsi:type="dcterms:W3CDTF">2014-12-04T18:57:00Z</dcterms:modified>
</cp:coreProperties>
</file>