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80" w:rsidRDefault="00A63680"/>
    <w:p w:rsidR="00A63680" w:rsidRDefault="00A63680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1433830</wp:posOffset>
            </wp:positionH>
            <wp:positionV relativeFrom="paragraph">
              <wp:posOffset>205740</wp:posOffset>
            </wp:positionV>
            <wp:extent cx="3293745" cy="2962275"/>
            <wp:effectExtent l="19050" t="0" r="1905" b="0"/>
            <wp:wrapSquare wrapText="bothSides"/>
            <wp:docPr id="1" name="Image 1" descr="http://www.reponseatout.com/system/application/views/images/visuels/article/point-vert-logo-11255_480x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eponseatout.com/system/application/views/images/visuels/article/point-vert-logo-11255_480x34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8750" t="13295" r="21875" b="12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092A9E" w:rsidRDefault="00092A9E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1500505</wp:posOffset>
            </wp:positionH>
            <wp:positionV relativeFrom="paragraph">
              <wp:posOffset>284480</wp:posOffset>
            </wp:positionV>
            <wp:extent cx="3038475" cy="2732405"/>
            <wp:effectExtent l="19050" t="0" r="9525" b="0"/>
            <wp:wrapSquare wrapText="bothSides"/>
            <wp:docPr id="4" name="Image 4" descr="http://www.notre-planete.info/medias/images/pictos/anneau_moebi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notre-planete.info/medias/images/pictos/anneau_moebiu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73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>
      <w:r>
        <w:rPr>
          <w:noProof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1181735</wp:posOffset>
            </wp:positionH>
            <wp:positionV relativeFrom="paragraph">
              <wp:posOffset>-325755</wp:posOffset>
            </wp:positionV>
            <wp:extent cx="2856230" cy="3636010"/>
            <wp:effectExtent l="19050" t="0" r="1270" b="0"/>
            <wp:wrapSquare wrapText="bothSides"/>
            <wp:docPr id="8" name="Image 8" descr="http://upload.wikimedia.org/wikipedia/commons/thumb/0/00/International_tidyman.svg/170px-International_tidyman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upload.wikimedia.org/wikipedia/commons/thumb/0/00/International_tidyman.svg/170px-International_tidyman.sv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230" cy="3636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1011555</wp:posOffset>
            </wp:positionH>
            <wp:positionV relativeFrom="paragraph">
              <wp:posOffset>168910</wp:posOffset>
            </wp:positionV>
            <wp:extent cx="3265805" cy="3369945"/>
            <wp:effectExtent l="19050" t="0" r="0" b="0"/>
            <wp:wrapSquare wrapText="bothSides"/>
            <wp:docPr id="11" name="Image 11" descr="http://www.eco-systemes.fr/documents/poub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eco-systemes.fr/documents/poubel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805" cy="336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>
      <w:r>
        <w:rPr>
          <w:noProof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798830</wp:posOffset>
            </wp:positionH>
            <wp:positionV relativeFrom="paragraph">
              <wp:posOffset>-145415</wp:posOffset>
            </wp:positionV>
            <wp:extent cx="3797300" cy="3784600"/>
            <wp:effectExtent l="19050" t="0" r="0" b="0"/>
            <wp:wrapSquare wrapText="bothSides"/>
            <wp:docPr id="14" name="Image 14" descr="http://bip.cnrs-mrs.fr/acmo/img/poll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bip.cnrs-mrs.fr/acmo/img/pollu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0" cy="378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/>
    <w:p w:rsidR="00A63680" w:rsidRDefault="00A63680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278130</wp:posOffset>
            </wp:positionV>
            <wp:extent cx="4616450" cy="3147060"/>
            <wp:effectExtent l="19050" t="0" r="0" b="0"/>
            <wp:wrapSquare wrapText="bothSides"/>
            <wp:docPr id="17" name="Image 17" descr="http://fautpassemballer.fr/wp-content/uploads/2015/01/09040916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fautpassemballer.fr/wp-content/uploads/2015/01/0904091600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0" cy="314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3680" w:rsidRDefault="00A63680"/>
    <w:p w:rsidR="00A63680" w:rsidRDefault="00A63680"/>
    <w:sectPr w:rsidR="00A63680" w:rsidSect="00092A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63680"/>
    <w:rsid w:val="00092A9E"/>
    <w:rsid w:val="00A63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A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67</Characters>
  <Application>Microsoft Office Word</Application>
  <DocSecurity>0</DocSecurity>
  <Lines>1</Lines>
  <Paragraphs>1</Paragraphs>
  <ScaleCrop>false</ScaleCrop>
  <Company>Hewlett-Packard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cp:lastPrinted>2015-12-03T21:22:00Z</cp:lastPrinted>
  <dcterms:created xsi:type="dcterms:W3CDTF">2015-12-03T21:18:00Z</dcterms:created>
  <dcterms:modified xsi:type="dcterms:W3CDTF">2015-12-03T21:28:00Z</dcterms:modified>
</cp:coreProperties>
</file>