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663" w:rsidRPr="00696E5E" w:rsidRDefault="00114663" w:rsidP="00114663">
      <w:pPr>
        <w:jc w:val="center"/>
        <w:rPr>
          <w:rFonts w:ascii="Sketch Nice" w:hAnsi="Sketch Nice"/>
          <w:sz w:val="40"/>
          <w:szCs w:val="40"/>
        </w:rPr>
      </w:pPr>
      <w:r w:rsidRPr="00696E5E">
        <w:rPr>
          <w:rFonts w:ascii="Sketch Nice" w:hAnsi="Sketch Nice"/>
          <w:sz w:val="40"/>
          <w:szCs w:val="40"/>
        </w:rPr>
        <w:t>Jeu  des  7  familles</w:t>
      </w:r>
    </w:p>
    <w:p w:rsidR="00114663" w:rsidRPr="00696E5E" w:rsidRDefault="00114663" w:rsidP="00114663">
      <w:pPr>
        <w:jc w:val="center"/>
        <w:rPr>
          <w:rFonts w:ascii="Sketch Nice" w:hAnsi="Sketch Nice"/>
          <w:sz w:val="40"/>
          <w:szCs w:val="40"/>
        </w:rPr>
      </w:pPr>
      <w:r>
        <w:rPr>
          <w:rFonts w:ascii="Sketch Nice" w:hAnsi="Sketch Nice"/>
          <w:sz w:val="40"/>
          <w:szCs w:val="40"/>
        </w:rPr>
        <w:t>Kate &amp; William</w:t>
      </w:r>
    </w:p>
    <w:p w:rsidR="00114663" w:rsidRPr="00696E5E" w:rsidRDefault="00114663" w:rsidP="00114663">
      <w:pPr>
        <w:rPr>
          <w:rFonts w:ascii="Comic Sans MS" w:hAnsi="Comic Sans MS"/>
          <w:sz w:val="24"/>
          <w:szCs w:val="24"/>
        </w:rPr>
      </w:pPr>
    </w:p>
    <w:p w:rsidR="00114663" w:rsidRPr="00696E5E" w:rsidRDefault="00114663" w:rsidP="00114663">
      <w:p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>Ce jeu contient 7 familles de 6 cartes :</w:t>
      </w:r>
    </w:p>
    <w:p w:rsidR="00114663" w:rsidRPr="00696E5E" w:rsidRDefault="00114663" w:rsidP="00114663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father</w:t>
      </w:r>
      <w:proofErr w:type="spellEnd"/>
    </w:p>
    <w:p w:rsidR="00114663" w:rsidRPr="00696E5E" w:rsidRDefault="00114663" w:rsidP="00114663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mother</w:t>
      </w:r>
      <w:proofErr w:type="spellEnd"/>
    </w:p>
    <w:p w:rsidR="00114663" w:rsidRPr="00696E5E" w:rsidRDefault="00114663" w:rsidP="00114663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>The son</w:t>
      </w:r>
    </w:p>
    <w:p w:rsidR="00114663" w:rsidRPr="00696E5E" w:rsidRDefault="00114663" w:rsidP="00114663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daughter</w:t>
      </w:r>
      <w:proofErr w:type="spellEnd"/>
    </w:p>
    <w:p w:rsidR="00114663" w:rsidRPr="00696E5E" w:rsidRDefault="00114663" w:rsidP="00114663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grandfather</w:t>
      </w:r>
      <w:proofErr w:type="spellEnd"/>
    </w:p>
    <w:p w:rsidR="00114663" w:rsidRPr="00696E5E" w:rsidRDefault="00114663" w:rsidP="00114663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The </w:t>
      </w:r>
      <w:proofErr w:type="spellStart"/>
      <w:r w:rsidRPr="00696E5E">
        <w:rPr>
          <w:rFonts w:ascii="Comic Sans MS" w:hAnsi="Comic Sans MS"/>
          <w:sz w:val="24"/>
          <w:szCs w:val="24"/>
        </w:rPr>
        <w:t>grandmother</w:t>
      </w:r>
      <w:proofErr w:type="spellEnd"/>
    </w:p>
    <w:p w:rsidR="00114663" w:rsidRPr="00696E5E" w:rsidRDefault="00114663" w:rsidP="00114663">
      <w:pPr>
        <w:rPr>
          <w:rFonts w:ascii="Comic Sans MS" w:hAnsi="Comic Sans MS"/>
          <w:sz w:val="24"/>
          <w:szCs w:val="24"/>
        </w:rPr>
      </w:pPr>
    </w:p>
    <w:p w:rsidR="00114663" w:rsidRPr="00696E5E" w:rsidRDefault="00114663" w:rsidP="00114663">
      <w:p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On désigne les familles par leur couleur : the </w:t>
      </w:r>
      <w:proofErr w:type="spellStart"/>
      <w:r w:rsidRPr="00696E5E">
        <w:rPr>
          <w:rFonts w:ascii="Comic Sans MS" w:hAnsi="Comic Sans MS"/>
          <w:sz w:val="24"/>
          <w:szCs w:val="24"/>
        </w:rPr>
        <w:t>blue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696E5E">
        <w:rPr>
          <w:rFonts w:ascii="Comic Sans MS" w:hAnsi="Comic Sans MS"/>
          <w:sz w:val="24"/>
          <w:szCs w:val="24"/>
        </w:rPr>
        <w:t>family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, the </w:t>
      </w:r>
      <w:proofErr w:type="spellStart"/>
      <w:r w:rsidRPr="00696E5E">
        <w:rPr>
          <w:rFonts w:ascii="Comic Sans MS" w:hAnsi="Comic Sans MS"/>
          <w:sz w:val="24"/>
          <w:szCs w:val="24"/>
        </w:rPr>
        <w:t>yellow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696E5E">
        <w:rPr>
          <w:rFonts w:ascii="Comic Sans MS" w:hAnsi="Comic Sans MS"/>
          <w:sz w:val="24"/>
          <w:szCs w:val="24"/>
        </w:rPr>
        <w:t>family</w:t>
      </w:r>
      <w:proofErr w:type="spellEnd"/>
      <w:r w:rsidRPr="00696E5E">
        <w:rPr>
          <w:rFonts w:ascii="Comic Sans MS" w:hAnsi="Comic Sans MS"/>
          <w:sz w:val="24"/>
          <w:szCs w:val="24"/>
        </w:rPr>
        <w:t>, etc.</w:t>
      </w:r>
    </w:p>
    <w:p w:rsidR="00114663" w:rsidRPr="00696E5E" w:rsidRDefault="00114663" w:rsidP="00114663">
      <w:p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>Ce jeu permet de travailler le vocabulaire de la famille, ainsi que, par exemple, les structures de phrases suivantes :</w:t>
      </w:r>
    </w:p>
    <w:p w:rsidR="00114663" w:rsidRPr="00696E5E" w:rsidRDefault="00114663" w:rsidP="00114663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  <w:lang w:val="en-US"/>
        </w:rPr>
      </w:pPr>
      <w:r w:rsidRPr="00696E5E">
        <w:rPr>
          <w:rFonts w:ascii="Comic Sans MS" w:hAnsi="Comic Sans MS"/>
          <w:sz w:val="24"/>
          <w:szCs w:val="24"/>
          <w:lang w:val="en-US"/>
        </w:rPr>
        <w:t>Do you have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… ?</w:t>
      </w:r>
      <w:proofErr w:type="gramEnd"/>
      <w:r w:rsidRPr="00696E5E">
        <w:rPr>
          <w:rFonts w:ascii="Comic Sans MS" w:hAnsi="Comic Sans MS"/>
          <w:sz w:val="24"/>
          <w:szCs w:val="24"/>
          <w:lang w:val="en-US"/>
        </w:rPr>
        <w:t xml:space="preserve"> / Have you got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… ?</w:t>
      </w:r>
      <w:proofErr w:type="gramEnd"/>
    </w:p>
    <w:p w:rsidR="00114663" w:rsidRPr="00696E5E" w:rsidRDefault="00114663" w:rsidP="00114663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696E5E">
        <w:rPr>
          <w:rFonts w:ascii="Comic Sans MS" w:hAnsi="Comic Sans MS"/>
          <w:sz w:val="24"/>
          <w:szCs w:val="24"/>
        </w:rPr>
        <w:t xml:space="preserve">I </w:t>
      </w:r>
      <w:proofErr w:type="spellStart"/>
      <w:r w:rsidRPr="00696E5E">
        <w:rPr>
          <w:rFonts w:ascii="Comic Sans MS" w:hAnsi="Comic Sans MS"/>
          <w:sz w:val="24"/>
          <w:szCs w:val="24"/>
        </w:rPr>
        <w:t>would</w:t>
      </w:r>
      <w:proofErr w:type="spellEnd"/>
      <w:r w:rsidRPr="00696E5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696E5E">
        <w:rPr>
          <w:rFonts w:ascii="Comic Sans MS" w:hAnsi="Comic Sans MS"/>
          <w:sz w:val="24"/>
          <w:szCs w:val="24"/>
        </w:rPr>
        <w:t>like</w:t>
      </w:r>
      <w:proofErr w:type="spellEnd"/>
      <w:r w:rsidRPr="00696E5E">
        <w:rPr>
          <w:rFonts w:ascii="Comic Sans MS" w:hAnsi="Comic Sans MS"/>
          <w:sz w:val="24"/>
          <w:szCs w:val="24"/>
        </w:rPr>
        <w:t>… </w:t>
      </w:r>
    </w:p>
    <w:p w:rsidR="00114663" w:rsidRPr="00696E5E" w:rsidRDefault="00114663" w:rsidP="00114663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  <w:lang w:val="en-US"/>
        </w:rPr>
      </w:pPr>
      <w:r w:rsidRPr="00696E5E">
        <w:rPr>
          <w:rFonts w:ascii="Comic Sans MS" w:hAnsi="Comic Sans MS"/>
          <w:sz w:val="24"/>
          <w:szCs w:val="24"/>
          <w:lang w:val="en-US"/>
        </w:rPr>
        <w:t xml:space="preserve">Les question 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tags :</w:t>
      </w:r>
      <w:proofErr w:type="gramEnd"/>
      <w:r w:rsidRPr="00696E5E">
        <w:rPr>
          <w:rFonts w:ascii="Comic Sans MS" w:hAnsi="Comic Sans MS"/>
          <w:sz w:val="24"/>
          <w:szCs w:val="24"/>
          <w:lang w:val="en-US"/>
        </w:rPr>
        <w:t xml:space="preserve"> Yes, I have, No I don’t…</w:t>
      </w:r>
    </w:p>
    <w:p w:rsidR="00114663" w:rsidRDefault="00114663" w:rsidP="00114663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  <w:lang w:val="en-US"/>
        </w:rPr>
      </w:pPr>
      <w:r w:rsidRPr="00696E5E">
        <w:rPr>
          <w:rFonts w:ascii="Comic Sans MS" w:hAnsi="Comic Sans MS"/>
          <w:sz w:val="24"/>
          <w:szCs w:val="24"/>
          <w:lang w:val="en-US"/>
        </w:rPr>
        <w:t xml:space="preserve">Draw a </w:t>
      </w:r>
      <w:proofErr w:type="gramStart"/>
      <w:r w:rsidRPr="00696E5E">
        <w:rPr>
          <w:rFonts w:ascii="Comic Sans MS" w:hAnsi="Comic Sans MS"/>
          <w:sz w:val="24"/>
          <w:szCs w:val="24"/>
          <w:lang w:val="en-US"/>
        </w:rPr>
        <w:t>card !</w:t>
      </w:r>
      <w:proofErr w:type="gramEnd"/>
    </w:p>
    <w:p w:rsidR="004E4AF8" w:rsidRDefault="004E4AF8" w:rsidP="004E4AF8">
      <w:pPr>
        <w:pStyle w:val="Paragraphedeliste"/>
        <w:rPr>
          <w:rFonts w:ascii="Comic Sans MS" w:hAnsi="Comic Sans MS"/>
          <w:sz w:val="24"/>
          <w:szCs w:val="24"/>
          <w:lang w:val="en-US"/>
        </w:rPr>
      </w:pPr>
    </w:p>
    <w:p w:rsidR="004E4AF8" w:rsidRPr="004E4AF8" w:rsidRDefault="004E4AF8" w:rsidP="004E4AF8">
      <w:pPr>
        <w:rPr>
          <w:rFonts w:ascii="Porky's" w:hAnsi="Porky's"/>
          <w:spacing w:val="20"/>
          <w:sz w:val="24"/>
          <w:szCs w:val="24"/>
        </w:rPr>
      </w:pPr>
      <w:r w:rsidRPr="004E4AF8">
        <w:rPr>
          <w:rFonts w:ascii="Porky's" w:hAnsi="Porky's"/>
          <w:spacing w:val="20"/>
          <w:sz w:val="24"/>
          <w:szCs w:val="24"/>
        </w:rPr>
        <w:t>Règles du jeu</w:t>
      </w:r>
    </w:p>
    <w:p w:rsidR="004E4AF8" w:rsidRDefault="004E4AF8" w:rsidP="004E4AF8">
      <w:pPr>
        <w:rPr>
          <w:rFonts w:ascii="Comic Sans MS" w:hAnsi="Comic Sans MS"/>
          <w:sz w:val="24"/>
          <w:szCs w:val="24"/>
        </w:rPr>
      </w:pPr>
      <w:r w:rsidRPr="004E4AF8">
        <w:rPr>
          <w:rFonts w:ascii="Comic Sans MS" w:hAnsi="Comic Sans MS"/>
          <w:sz w:val="24"/>
          <w:szCs w:val="24"/>
        </w:rPr>
        <w:t xml:space="preserve">On </w:t>
      </w:r>
      <w:r>
        <w:rPr>
          <w:rFonts w:ascii="Comic Sans MS" w:hAnsi="Comic Sans MS"/>
          <w:sz w:val="24"/>
          <w:szCs w:val="24"/>
        </w:rPr>
        <w:t>distribu</w:t>
      </w:r>
      <w:r w:rsidRPr="004E4AF8">
        <w:rPr>
          <w:rFonts w:ascii="Comic Sans MS" w:hAnsi="Comic Sans MS"/>
          <w:sz w:val="24"/>
          <w:szCs w:val="24"/>
        </w:rPr>
        <w:t>e 7 cartes à chaque joueur.</w:t>
      </w:r>
      <w:r>
        <w:rPr>
          <w:rFonts w:ascii="Comic Sans MS" w:hAnsi="Comic Sans MS"/>
          <w:sz w:val="24"/>
          <w:szCs w:val="24"/>
        </w:rPr>
        <w:t xml:space="preserve"> Les cartes restantes constituent la pioche.</w:t>
      </w:r>
    </w:p>
    <w:p w:rsidR="004E4AF8" w:rsidRDefault="004E4AF8" w:rsidP="004E4AF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Chaque joueur demande à la personne de son choix une carte, par exemple « In the green </w:t>
      </w:r>
      <w:proofErr w:type="spellStart"/>
      <w:r>
        <w:rPr>
          <w:rFonts w:ascii="Comic Sans MS" w:hAnsi="Comic Sans MS"/>
          <w:sz w:val="24"/>
          <w:szCs w:val="24"/>
        </w:rPr>
        <w:t>family</w:t>
      </w:r>
      <w:proofErr w:type="spellEnd"/>
      <w:r>
        <w:rPr>
          <w:rFonts w:ascii="Comic Sans MS" w:hAnsi="Comic Sans MS"/>
          <w:sz w:val="24"/>
          <w:szCs w:val="24"/>
        </w:rPr>
        <w:t xml:space="preserve">, I </w:t>
      </w:r>
      <w:proofErr w:type="spellStart"/>
      <w:r>
        <w:rPr>
          <w:rFonts w:ascii="Comic Sans MS" w:hAnsi="Comic Sans MS"/>
          <w:sz w:val="24"/>
          <w:szCs w:val="24"/>
        </w:rPr>
        <w:t>would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like</w:t>
      </w:r>
      <w:proofErr w:type="spellEnd"/>
      <w:r>
        <w:rPr>
          <w:rFonts w:ascii="Comic Sans MS" w:hAnsi="Comic Sans MS"/>
          <w:sz w:val="24"/>
          <w:szCs w:val="24"/>
        </w:rPr>
        <w:t xml:space="preserve"> the son ». Pour demander une carte, il doit avoir au moins une carte de cette famille. </w:t>
      </w:r>
    </w:p>
    <w:p w:rsidR="004E4AF8" w:rsidRDefault="004E4AF8" w:rsidP="004E4AF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son adversaire a cette carte, il la lui donne et le premier joueur peut rejouer. S’il ne l’a pas, il pioche une carte.</w:t>
      </w:r>
    </w:p>
    <w:p w:rsidR="004E4AF8" w:rsidRDefault="004E4AF8" w:rsidP="004E4AF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 joueur qui arrive à reconstituer le plus de familles gagne le jeu !</w:t>
      </w:r>
    </w:p>
    <w:p w:rsidR="008B0A43" w:rsidRPr="00881445" w:rsidRDefault="008B0A43">
      <w:pPr>
        <w:rPr>
          <w:rFonts w:ascii="Comic Sans MS" w:hAnsi="Comic Sans MS"/>
          <w:sz w:val="24"/>
          <w:szCs w:val="24"/>
        </w:rPr>
        <w:sectPr w:rsidR="008B0A43" w:rsidRPr="00881445" w:rsidSect="00DB06C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B0A43" w:rsidRDefault="00B56F0C">
      <w:r>
        <w:rPr>
          <w:noProof/>
          <w:lang w:eastAsia="fr-FR"/>
        </w:rPr>
        <w:lastRenderedPageBreak/>
        <w:pict>
          <v:roundrect id="_x0000_s1037" style="position:absolute;margin-left:494.55pt;margin-top:-36.5pt;width:177.8pt;height:231.1pt;z-index:251660288" arcsize="10923f" strokecolor="#0070c0" strokeweight="4.5pt">
            <v:textbox style="mso-next-textbox:#_x0000_s1037">
              <w:txbxContent>
                <w:p w:rsidR="006B6283" w:rsidRPr="006B6283" w:rsidRDefault="006B6283" w:rsidP="006B6283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6B6283" w:rsidRPr="00B8068F" w:rsidRDefault="006B6283" w:rsidP="006B6283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6B6283" w:rsidRDefault="006B6283" w:rsidP="006B6283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16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B6283" w:rsidRPr="006B6283" w:rsidRDefault="00B8068F" w:rsidP="006B6283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6B6283" w:rsidRPr="00D50799" w:rsidRDefault="006B6283" w:rsidP="006B6283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6" style="position:absolute;margin-left:241.05pt;margin-top:-36.5pt;width:177.8pt;height:231.1pt;z-index:251659264" arcsize="10923f" strokecolor="#0070c0" strokeweight="4.5pt">
            <v:textbox style="mso-next-textbox:#_x0000_s1036">
              <w:txbxContent>
                <w:p w:rsidR="006B6283" w:rsidRPr="006B6283" w:rsidRDefault="006B6283" w:rsidP="006B6283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B6283" w:rsidRPr="009D38D1" w:rsidRDefault="006B6283" w:rsidP="006B6283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6B6283" w:rsidRDefault="006B6283" w:rsidP="006B6283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15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B6283" w:rsidRPr="006B6283" w:rsidRDefault="006B6283" w:rsidP="006B6283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6B6283" w:rsidRPr="00D50799" w:rsidRDefault="006B6283" w:rsidP="006B6283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7" style="position:absolute;margin-left:-7.2pt;margin-top:-36.5pt;width:177.8pt;height:231.1pt;z-index:251658240" arcsize="10923f" strokecolor="#0070c0" strokeweight="4.5pt">
            <v:textbox style="mso-next-textbox:#_x0000_s1027">
              <w:txbxContent>
                <w:p w:rsidR="00D50799" w:rsidRPr="006B6283" w:rsidRDefault="006B6283" w:rsidP="006B6283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6B6283" w:rsidRPr="009D38D1" w:rsidRDefault="006B6283" w:rsidP="009D38D1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D50799" w:rsidRDefault="00D50799" w:rsidP="009D38D1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4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50799" w:rsidRPr="006B6283" w:rsidRDefault="006B6283" w:rsidP="006B6283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D50799" w:rsidRPr="00D50799" w:rsidRDefault="00D50799" w:rsidP="00D50799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B56F0C">
      <w:r>
        <w:rPr>
          <w:noProof/>
          <w:lang w:eastAsia="fr-FR"/>
        </w:rPr>
        <w:pict>
          <v:roundrect id="_x0000_s1040" style="position:absolute;margin-left:505.8pt;margin-top:8.25pt;width:177.8pt;height:231.1pt;z-index:251663360" arcsize="10923f" strokecolor="#0070c0" strokeweight="4.5pt">
            <v:textbox style="mso-next-textbox:#_x0000_s1040">
              <w:txbxContent>
                <w:p w:rsidR="00B8068F" w:rsidRPr="006B6283" w:rsidRDefault="00B8068F" w:rsidP="00B8068F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B8068F" w:rsidRPr="009D38D1" w:rsidRDefault="00B8068F" w:rsidP="00B8068F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B8068F" w:rsidRDefault="00B8068F" w:rsidP="00B8068F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34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68F" w:rsidRPr="006B6283" w:rsidRDefault="00CD5DB2" w:rsidP="00B8068F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B8068F" w:rsidRPr="00D50799" w:rsidRDefault="00B8068F" w:rsidP="00B8068F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9" style="position:absolute;margin-left:252.3pt;margin-top:8.25pt;width:177.8pt;height:231.1pt;z-index:251662336" arcsize="10923f" strokecolor="#0070c0" strokeweight="4.5pt">
            <v:textbox style="mso-next-textbox:#_x0000_s1039">
              <w:txbxContent>
                <w:p w:rsidR="00B8068F" w:rsidRPr="006B6283" w:rsidRDefault="00B8068F" w:rsidP="00B8068F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B8068F" w:rsidRPr="00B8068F" w:rsidRDefault="00B8068F" w:rsidP="00B8068F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B8068F" w:rsidRDefault="00B8068F" w:rsidP="00B8068F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33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68F" w:rsidRPr="006B6283" w:rsidRDefault="00B8068F" w:rsidP="00B8068F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B8068F" w:rsidRPr="00D50799" w:rsidRDefault="00B8068F" w:rsidP="00B8068F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8" style="position:absolute;margin-left:-2.7pt;margin-top:8.25pt;width:177.8pt;height:231.1pt;z-index:251661312" arcsize="10923f" strokecolor="#0070c0" strokeweight="4.5pt">
            <v:textbox style="mso-next-textbox:#_x0000_s1038">
              <w:txbxContent>
                <w:p w:rsidR="00B8068F" w:rsidRPr="006B6283" w:rsidRDefault="00B8068F" w:rsidP="00B8068F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B8068F" w:rsidRPr="00B8068F" w:rsidRDefault="00B8068F" w:rsidP="00B8068F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B8068F" w:rsidRDefault="00B8068F" w:rsidP="00B8068F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32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8068F" w:rsidRPr="006B6283" w:rsidRDefault="00B8068F" w:rsidP="00B8068F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B8068F" w:rsidRPr="00D50799" w:rsidRDefault="00B8068F" w:rsidP="00B8068F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8B0A43" w:rsidRDefault="008B0A43"/>
    <w:p w:rsidR="00CD5DB2" w:rsidRDefault="00B56F0C" w:rsidP="00CD5DB2">
      <w:r>
        <w:rPr>
          <w:noProof/>
          <w:lang w:eastAsia="fr-FR"/>
        </w:rPr>
        <w:lastRenderedPageBreak/>
        <w:pict>
          <v:roundrect id="_x0000_s1043" style="position:absolute;margin-left:494.55pt;margin-top:-36.5pt;width:177.8pt;height:231.1pt;z-index:251667456" arcsize="10923f" strokecolor="yellow" strokeweight="4.5pt">
            <v:textbox style="mso-next-textbox:#_x0000_s1043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35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2" style="position:absolute;margin-left:241.05pt;margin-top:-36.5pt;width:177.8pt;height:231.1pt;z-index:251666432" arcsize="10923f" strokecolor="yellow" strokeweight="4.5pt">
            <v:textbox style="mso-next-textbox:#_x0000_s1042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36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1" style="position:absolute;margin-left:-7.2pt;margin-top:-36.5pt;width:177.8pt;height:231.1pt;z-index:251665408" arcsize="10923f" strokecolor="yellow" strokeweight="4.5pt">
            <v:textbox style="mso-next-textbox:#_x0000_s1041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37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B56F0C" w:rsidP="00CD5DB2">
      <w:r>
        <w:rPr>
          <w:noProof/>
          <w:lang w:eastAsia="fr-FR"/>
        </w:rPr>
        <w:pict>
          <v:roundrect id="_x0000_s1046" style="position:absolute;margin-left:505.8pt;margin-top:8.25pt;width:177.8pt;height:231.1pt;z-index:251670528" arcsize="10923f" strokecolor="yellow" strokeweight="4.5pt">
            <v:textbox style="mso-next-textbox:#_x0000_s1046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38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5" style="position:absolute;margin-left:252.3pt;margin-top:8.25pt;width:177.8pt;height:231.1pt;z-index:251669504" arcsize="10923f" strokecolor="yellow" strokeweight="4.5pt">
            <v:textbox style="mso-next-textbox:#_x0000_s1045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39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4" style="position:absolute;margin-left:-2.7pt;margin-top:8.25pt;width:177.8pt;height:231.1pt;z-index:251668480" arcsize="10923f" strokecolor="yellow" strokeweight="4.5pt">
            <v:textbox style="mso-next-textbox:#_x0000_s1044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40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B56F0C" w:rsidP="00CD5DB2">
      <w:r>
        <w:rPr>
          <w:noProof/>
          <w:lang w:eastAsia="fr-FR"/>
        </w:rPr>
        <w:lastRenderedPageBreak/>
        <w:pict>
          <v:roundrect id="_x0000_s1049" style="position:absolute;margin-left:494.55pt;margin-top:-36.5pt;width:177.8pt;height:231.1pt;z-index:251674624" arcsize="10923f" strokecolor="red" strokeweight="4.5pt">
            <v:textbox style="mso-next-textbox:#_x0000_s1049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41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8" style="position:absolute;margin-left:241.05pt;margin-top:-36.5pt;width:177.8pt;height:231.1pt;z-index:251673600" arcsize="10923f" strokecolor="red" strokeweight="4.5pt">
            <v:textbox style="mso-next-textbox:#_x0000_s1048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42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7" style="position:absolute;margin-left:-7.2pt;margin-top:-36.5pt;width:177.8pt;height:231.1pt;z-index:251672576" arcsize="10923f" strokecolor="red" strokeweight="4.5pt">
            <v:textbox style="mso-next-textbox:#_x0000_s1047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43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B56F0C" w:rsidP="00CD5DB2">
      <w:r>
        <w:rPr>
          <w:noProof/>
          <w:lang w:eastAsia="fr-FR"/>
        </w:rPr>
        <w:pict>
          <v:roundrect id="_x0000_s1052" style="position:absolute;margin-left:505.8pt;margin-top:8.25pt;width:177.8pt;height:231.1pt;z-index:251677696" arcsize="10923f" strokecolor="red" strokeweight="4.5pt">
            <v:textbox style="mso-next-textbox:#_x0000_s1052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44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1" style="position:absolute;margin-left:252.3pt;margin-top:8.25pt;width:177.8pt;height:231.1pt;z-index:251676672" arcsize="10923f" strokecolor="red" strokeweight="4.5pt">
            <v:textbox style="mso-next-textbox:#_x0000_s1051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45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0" style="position:absolute;margin-left:-2.7pt;margin-top:8.25pt;width:177.8pt;height:231.1pt;z-index:251675648" arcsize="10923f" strokecolor="red" strokeweight="4.5pt">
            <v:textbox style="mso-next-textbox:#_x0000_s1050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46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8B0A43" w:rsidRDefault="008B0A43"/>
    <w:p w:rsidR="00CD5DB2" w:rsidRDefault="00B56F0C" w:rsidP="00CD5DB2">
      <w:r>
        <w:rPr>
          <w:noProof/>
          <w:lang w:eastAsia="fr-FR"/>
        </w:rPr>
        <w:lastRenderedPageBreak/>
        <w:pict>
          <v:roundrect id="_x0000_s1055" style="position:absolute;margin-left:494.55pt;margin-top:-36.5pt;width:177.8pt;height:231.1pt;z-index:251681792" arcsize="10923f" strokecolor="#24af11" strokeweight="4.5pt">
            <v:textbox style="mso-next-textbox:#_x0000_s1055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47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4" style="position:absolute;margin-left:241.05pt;margin-top:-36.5pt;width:177.8pt;height:231.1pt;z-index:251680768" arcsize="10923f" strokecolor="#24af11" strokeweight="4.5pt">
            <v:textbox style="mso-next-textbox:#_x0000_s1054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48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3" style="position:absolute;margin-left:-7.2pt;margin-top:-36.5pt;width:177.8pt;height:231.1pt;z-index:251679744" arcsize="10923f" strokecolor="#24af11" strokeweight="4.5pt">
            <v:textbox style="mso-next-textbox:#_x0000_s1053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49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B56F0C" w:rsidP="00CD5DB2">
      <w:r>
        <w:rPr>
          <w:noProof/>
          <w:lang w:eastAsia="fr-FR"/>
        </w:rPr>
        <w:pict>
          <v:roundrect id="_x0000_s1058" style="position:absolute;margin-left:505.8pt;margin-top:8.25pt;width:177.8pt;height:231.1pt;z-index:251684864" arcsize="10923f" strokecolor="#24af11" strokeweight="4.5pt">
            <v:textbox style="mso-next-textbox:#_x0000_s1058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50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7" style="position:absolute;margin-left:252.3pt;margin-top:8.25pt;width:177.8pt;height:231.1pt;z-index:251683840" arcsize="10923f" strokecolor="#24af11" strokeweight="4.5pt">
            <v:textbox style="mso-next-textbox:#_x0000_s1057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51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6" style="position:absolute;margin-left:-2.7pt;margin-top:8.25pt;width:177.8pt;height:231.1pt;z-index:251682816" arcsize="10923f" strokecolor="#24af11" strokeweight="4.5pt">
            <v:textbox style="mso-next-textbox:#_x0000_s1056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52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B56F0C" w:rsidP="00CD5DB2">
      <w:r>
        <w:rPr>
          <w:noProof/>
          <w:lang w:eastAsia="fr-FR"/>
        </w:rPr>
        <w:lastRenderedPageBreak/>
        <w:pict>
          <v:roundrect id="_x0000_s1061" style="position:absolute;margin-left:494.55pt;margin-top:-36.5pt;width:177.8pt;height:231.1pt;z-index:251688960" arcsize="10923f" strokecolor="#f042cf" strokeweight="4.5pt">
            <v:textbox style="mso-next-textbox:#_x0000_s1061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53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0" style="position:absolute;margin-left:241.05pt;margin-top:-36.5pt;width:177.8pt;height:231.1pt;z-index:251687936" arcsize="10923f" strokecolor="#f042cf" strokeweight="4.5pt">
            <v:textbox style="mso-next-textbox:#_x0000_s1060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54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9" style="position:absolute;margin-left:-7.2pt;margin-top:-36.5pt;width:177.8pt;height:231.1pt;z-index:251686912" arcsize="10923f" strokecolor="#f042cf" strokeweight="4.5pt">
            <v:textbox style="mso-next-textbox:#_x0000_s1059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55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B56F0C" w:rsidP="00CD5DB2">
      <w:r>
        <w:rPr>
          <w:noProof/>
          <w:lang w:eastAsia="fr-FR"/>
        </w:rPr>
        <w:pict>
          <v:roundrect id="_x0000_s1064" style="position:absolute;margin-left:505.8pt;margin-top:8.25pt;width:177.8pt;height:231.1pt;z-index:251692032" arcsize="10923f" strokecolor="#f042cf" strokeweight="4.5pt">
            <v:textbox style="mso-next-textbox:#_x0000_s1064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9D38D1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56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3" style="position:absolute;margin-left:252.3pt;margin-top:8.25pt;width:177.8pt;height:231.1pt;z-index:251691008" arcsize="10923f" strokecolor="#f042cf" strokeweight="4.5pt">
            <v:textbox style="mso-next-textbox:#_x0000_s1063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57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2" style="position:absolute;margin-left:-2.7pt;margin-top:8.25pt;width:177.8pt;height:231.1pt;z-index:251689984" arcsize="10923f" strokecolor="#f042cf" strokeweight="4.5pt">
            <v:textbox style="mso-next-textbox:#_x0000_s1062">
              <w:txbxContent>
                <w:p w:rsidR="00CD5DB2" w:rsidRPr="006B6283" w:rsidRDefault="00CD5DB2" w:rsidP="00CD5DB2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CD5DB2" w:rsidRPr="00B8068F" w:rsidRDefault="00CD5DB2" w:rsidP="00CD5DB2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CD5DB2" w:rsidRDefault="00CD5DB2" w:rsidP="00CD5DB2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58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5DB2" w:rsidRPr="006B6283" w:rsidRDefault="00CD5DB2" w:rsidP="00CD5DB2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CD5DB2" w:rsidRPr="00D50799" w:rsidRDefault="00CD5DB2" w:rsidP="00CD5DB2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CD5DB2" w:rsidRDefault="00CD5DB2" w:rsidP="00CD5DB2"/>
    <w:p w:rsidR="0096511A" w:rsidRDefault="00B56F0C" w:rsidP="0096511A">
      <w:r>
        <w:rPr>
          <w:noProof/>
          <w:lang w:eastAsia="fr-FR"/>
        </w:rPr>
        <w:lastRenderedPageBreak/>
        <w:pict>
          <v:roundrect id="_x0000_s1067" style="position:absolute;margin-left:494.55pt;margin-top:-36.5pt;width:177.8pt;height:231.1pt;z-index:251696128" arcsize="10923f" strokecolor="#f7880d" strokeweight="4.5pt">
            <v:textbox style="mso-next-textbox:#_x0000_s1067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96511A" w:rsidRPr="00B8068F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59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6" style="position:absolute;margin-left:241.05pt;margin-top:-36.5pt;width:177.8pt;height:231.1pt;z-index:251695104" arcsize="10923f" strokecolor="#f7880d" strokeweight="4.5pt">
            <v:textbox style="mso-next-textbox:#_x0000_s1066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9D38D1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60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5" style="position:absolute;margin-left:-7.2pt;margin-top:-36.5pt;width:177.8pt;height:231.1pt;z-index:251694080" arcsize="10923f" strokecolor="#f7880d" strokeweight="4.5pt">
            <v:textbox style="mso-next-textbox:#_x0000_s1065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9D38D1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61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B56F0C" w:rsidP="0096511A">
      <w:r>
        <w:rPr>
          <w:noProof/>
          <w:lang w:eastAsia="fr-FR"/>
        </w:rPr>
        <w:pict>
          <v:roundrect id="_x0000_s1070" style="position:absolute;margin-left:505.8pt;margin-top:8.25pt;width:177.8pt;height:231.1pt;z-index:251699200" arcsize="10923f" strokecolor="#f7880d" strokeweight="4.5pt">
            <v:textbox style="mso-next-textbox:#_x0000_s1070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9D38D1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62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9" style="position:absolute;margin-left:252.3pt;margin-top:8.25pt;width:177.8pt;height:231.1pt;z-index:251698176" arcsize="10923f" strokecolor="#f7880d" strokeweight="4.5pt">
            <v:textbox style="mso-next-textbox:#_x0000_s1069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B8068F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63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68" style="position:absolute;margin-left:-2.7pt;margin-top:8.25pt;width:177.8pt;height:231.1pt;z-index:251697152" arcsize="10923f" strokecolor="#f7880d" strokeweight="4.5pt">
            <v:textbox style="mso-next-textbox:#_x0000_s1068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B8068F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64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B56F0C" w:rsidP="0096511A">
      <w:r>
        <w:rPr>
          <w:noProof/>
          <w:lang w:eastAsia="fr-FR"/>
        </w:rPr>
        <w:lastRenderedPageBreak/>
        <w:pict>
          <v:roundrect id="_x0000_s1073" style="position:absolute;margin-left:494.55pt;margin-top:-36.5pt;width:177.8pt;height:231.1pt;z-index:251703296" arcsize="10923f" strokecolor="black [3213]" strokeweight="4.5pt">
            <v:textbox style="mso-next-textbox:#_x0000_s1073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son </w:t>
                  </w:r>
                </w:p>
                <w:p w:rsidR="0096511A" w:rsidRPr="00B8068F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1241" cy="1390650"/>
                        <wp:effectExtent l="19050" t="0" r="0" b="0"/>
                        <wp:docPr id="65" name="Image 13" descr="Résultat de recherche d'images pour &quot;george de cambridg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ésultat de recherche d'images pour &quot;george de cambridg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9808" t="5388" r="29488" b="501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1241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George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2" style="position:absolute;margin-left:241.05pt;margin-top:-36.5pt;width:177.8pt;height:231.1pt;z-index:251702272" arcsize="10923f" strokecolor="black [3213]" strokeweight="4.5pt">
            <v:textbox style="mso-next-textbox:#_x0000_s1072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9D38D1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5850" cy="1392365"/>
                        <wp:effectExtent l="19050" t="0" r="0" b="0"/>
                        <wp:docPr id="66" name="Image 10" descr="Résultat de recherche d'images pour &quot;kate middleton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ésultat de recherche d'images pour &quot;kate middleton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 b="1246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392365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Kate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1" style="position:absolute;margin-left:-7.2pt;margin-top:-36.5pt;width:177.8pt;height:231.1pt;z-index:251701248" arcsize="10923f" strokecolor="black [3213]" strokeweight="4.5pt">
            <v:textbox style="mso-next-textbox:#_x0000_s1071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9D38D1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96458" cy="1333500"/>
                        <wp:effectExtent l="19050" t="0" r="0" b="0"/>
                        <wp:docPr id="67" name="Image 4" descr="Résultat de recherche d'images pour &quot;prince william official portrai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Résultat de recherche d'images pour &quot;prince william official portrai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r="45084" b="19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0438" cy="1337594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William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96511A" w:rsidP="0096511A"/>
    <w:p w:rsidR="0096511A" w:rsidRDefault="00B56F0C" w:rsidP="0096511A">
      <w:r>
        <w:rPr>
          <w:noProof/>
          <w:lang w:eastAsia="fr-FR"/>
        </w:rPr>
        <w:pict>
          <v:roundrect id="_x0000_s1076" style="position:absolute;margin-left:505.8pt;margin-top:8.25pt;width:177.8pt;height:231.1pt;z-index:251706368" arcsize="10923f" strokecolor="black [3213]" strokeweight="4.5pt">
            <v:textbox style="mso-next-textbox:#_x0000_s1076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grandmother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9D38D1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0331" cy="1409700"/>
                        <wp:effectExtent l="19050" t="0" r="2669" b="0"/>
                        <wp:docPr id="68" name="Image 22" descr="Résultat de recherche d'images pour &quot;diana spence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Résultat de recherche d'images pour &quot;diana spence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711" r="8054" b="1907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0331" cy="140970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Diana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5" style="position:absolute;margin-left:252.3pt;margin-top:8.25pt;width:177.8pt;height:231.1pt;z-index:251705344" arcsize="10923f" strokecolor="black [3213]" strokeweight="4.5pt">
            <v:textbox style="mso-next-textbox:#_x0000_s1075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grandfather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B8068F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43000" cy="1435007"/>
                        <wp:effectExtent l="19050" t="0" r="0" b="0"/>
                        <wp:docPr id="69" name="Image 19" descr="Résultat de recherche d'images pour &quot;charles windsor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Résultat de recherche d'images pour &quot;charles windsor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5517" b="702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0" cy="1435007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Charles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74" style="position:absolute;margin-left:-2.7pt;margin-top:8.25pt;width:177.8pt;height:231.1pt;z-index:251704320" arcsize="10923f" strokecolor="black [3213]" strokeweight="4.5pt">
            <v:textbox style="mso-next-textbox:#_x0000_s1074">
              <w:txbxContent>
                <w:p w:rsidR="0096511A" w:rsidRPr="006B6283" w:rsidRDefault="0096511A" w:rsidP="0096511A">
                  <w:pPr>
                    <w:spacing w:before="240" w:after="0" w:line="240" w:lineRule="auto"/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the</w:t>
                  </w:r>
                  <w:proofErr w:type="gram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36"/>
                      <w:szCs w:val="36"/>
                    </w:rPr>
                    <w:t>daughter</w:t>
                  </w:r>
                  <w:proofErr w:type="spellEnd"/>
                  <w:r>
                    <w:rPr>
                      <w:rFonts w:ascii="Comic Sans MS" w:hAnsi="Comic Sans MS"/>
                      <w:sz w:val="36"/>
                      <w:szCs w:val="36"/>
                    </w:rPr>
                    <w:t xml:space="preserve"> </w:t>
                  </w:r>
                </w:p>
                <w:p w:rsidR="0096511A" w:rsidRPr="00B8068F" w:rsidRDefault="0096511A" w:rsidP="0096511A">
                  <w:pPr>
                    <w:spacing w:after="0" w:line="24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</w:p>
                <w:p w:rsidR="0096511A" w:rsidRDefault="0096511A" w:rsidP="0096511A">
                  <w:pPr>
                    <w:jc w:val="center"/>
                    <w:rPr>
                      <w:rFonts w:ascii="Comic Sans MS" w:hAnsi="Comic Sans MS"/>
                      <w:sz w:val="36"/>
                      <w:szCs w:val="3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64942" cy="1390650"/>
                        <wp:effectExtent l="19050" t="0" r="0" b="0"/>
                        <wp:docPr id="70" name="Image 16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7322" r="8473" b="2403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4942" cy="1390650"/>
                                </a:xfrm>
                                <a:prstGeom prst="round2Diag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511A" w:rsidRPr="006B6283" w:rsidRDefault="0096511A" w:rsidP="0096511A">
                  <w:pPr>
                    <w:spacing w:after="0"/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Charlotte</w:t>
                  </w:r>
                </w:p>
                <w:p w:rsidR="0096511A" w:rsidRPr="00D50799" w:rsidRDefault="0096511A" w:rsidP="0096511A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D50799">
                    <w:rPr>
                      <w:rFonts w:ascii="Comic Sans MS" w:hAnsi="Comic Sans MS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oundrect>
        </w:pict>
      </w:r>
    </w:p>
    <w:p w:rsidR="008B0A43" w:rsidRDefault="008B0A43"/>
    <w:p w:rsidR="00CD5DB2" w:rsidRDefault="00CD5DB2"/>
    <w:p w:rsidR="00CD5DB2" w:rsidRDefault="00CD5DB2"/>
    <w:p w:rsidR="00CD5DB2" w:rsidRDefault="00CD5DB2"/>
    <w:p w:rsidR="00CD5DB2" w:rsidRDefault="00CD5DB2"/>
    <w:p w:rsidR="00CD5DB2" w:rsidRDefault="00CD5DB2"/>
    <w:p w:rsidR="00CD5DB2" w:rsidRDefault="00CD5DB2"/>
    <w:p w:rsidR="00CD5DB2" w:rsidRDefault="00CD5DB2"/>
    <w:sectPr w:rsidR="00CD5DB2" w:rsidSect="008B0A4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F192F"/>
    <w:multiLevelType w:val="hybridMultilevel"/>
    <w:tmpl w:val="CE4A75C0"/>
    <w:lvl w:ilvl="0" w:tplc="A6464B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B3747C"/>
    <w:multiLevelType w:val="hybridMultilevel"/>
    <w:tmpl w:val="F0E62836"/>
    <w:lvl w:ilvl="0" w:tplc="5798E8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B0A43"/>
    <w:rsid w:val="00114663"/>
    <w:rsid w:val="004E4AF8"/>
    <w:rsid w:val="005129F4"/>
    <w:rsid w:val="006B6283"/>
    <w:rsid w:val="00806331"/>
    <w:rsid w:val="00881445"/>
    <w:rsid w:val="008B0A43"/>
    <w:rsid w:val="0096511A"/>
    <w:rsid w:val="009D38D1"/>
    <w:rsid w:val="00B56F0C"/>
    <w:rsid w:val="00B8068F"/>
    <w:rsid w:val="00BB5746"/>
    <w:rsid w:val="00C53CF1"/>
    <w:rsid w:val="00CD5DB2"/>
    <w:rsid w:val="00D50799"/>
    <w:rsid w:val="00DA199E"/>
    <w:rsid w:val="00DB0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24af11,#f042cf,#f5770f,#f7880d"/>
      <o:colormenu v:ext="edit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6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50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0799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146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8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5</cp:revision>
  <dcterms:created xsi:type="dcterms:W3CDTF">2017-05-26T08:34:00Z</dcterms:created>
  <dcterms:modified xsi:type="dcterms:W3CDTF">2017-05-28T18:02:00Z</dcterms:modified>
</cp:coreProperties>
</file>