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E8B" w:rsidRDefault="00F765C2">
      <w:r>
        <w:rPr>
          <w:noProof/>
          <w:lang w:eastAsia="fr-FR"/>
        </w:rPr>
        <w:pict>
          <v:roundrect id="_x0000_s1026" style="position:absolute;margin-left:-40.85pt;margin-top:-46.85pt;width:298.3pt;height:108.85pt;z-index:251658240" arcsize="10923f">
            <v:textbox>
              <w:txbxContent>
                <w:p w:rsidR="003F39FA" w:rsidRDefault="003F39FA" w:rsidP="003F39FA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Un chasseur sachant chasser doit savoir chasser sans son chien.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7" style="position:absolute;margin-left:293.4pt;margin-top:-42.55pt;width:264.05pt;height:98.6pt;z-index:251659264" arcsize="10923f">
            <v:textbox>
              <w:txbxContent>
                <w:p w:rsidR="003F39FA" w:rsidRDefault="003F39FA" w:rsidP="003F39FA">
                  <w:pPr>
                    <w:spacing w:after="0"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Sachez chassez ce chat !</w:t>
                  </w:r>
                </w:p>
              </w:txbxContent>
            </v:textbox>
          </v:roundrect>
        </w:pict>
      </w:r>
    </w:p>
    <w:p w:rsidR="003F39FA" w:rsidRDefault="003F39FA"/>
    <w:p w:rsidR="003F39FA" w:rsidRDefault="003F39FA"/>
    <w:p w:rsidR="003F39FA" w:rsidRDefault="00F765C2">
      <w:r>
        <w:rPr>
          <w:noProof/>
          <w:lang w:eastAsia="fr-FR"/>
        </w:rPr>
        <w:pict>
          <v:roundrect id="_x0000_s1029" style="position:absolute;margin-left:-40.85pt;margin-top:10.5pt;width:245.15pt;height:98.6pt;z-index:251660288" arcsize="10923f">
            <v:textbox>
              <w:txbxContent>
                <w:p w:rsidR="003F39FA" w:rsidRDefault="003F39FA" w:rsidP="003F39FA">
                  <w:pPr>
                    <w:spacing w:after="0"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Je cherche Serge.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0" style="position:absolute;margin-left:233.4pt;margin-top:10.5pt;width:246.9pt;height:98.6pt;z-index:251661312" arcsize="10923f">
            <v:textbox>
              <w:txbxContent>
                <w:p w:rsidR="003F39FA" w:rsidRPr="003F39FA" w:rsidRDefault="003F39FA" w:rsidP="003F39FA">
                  <w:pPr>
                    <w:spacing w:after="0"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Six saucisses sèches</w:t>
                  </w:r>
                </w:p>
              </w:txbxContent>
            </v:textbox>
          </v:roundrect>
        </w:pict>
      </w:r>
    </w:p>
    <w:p w:rsidR="003F39FA" w:rsidRDefault="003F39FA"/>
    <w:p w:rsidR="003F39FA" w:rsidRDefault="003F39FA"/>
    <w:p w:rsidR="003F39FA" w:rsidRDefault="003F39FA"/>
    <w:p w:rsidR="003F39FA" w:rsidRDefault="00F765C2">
      <w:r>
        <w:rPr>
          <w:noProof/>
          <w:lang w:eastAsia="fr-FR"/>
        </w:rPr>
        <w:pict>
          <v:roundrect id="_x0000_s1032" style="position:absolute;margin-left:264.3pt;margin-top:21.9pt;width:298.3pt;height:108pt;z-index:251663360" arcsize="10923f">
            <v:textbox>
              <w:txbxContent>
                <w:p w:rsidR="003F39FA" w:rsidRDefault="003F39FA" w:rsidP="003F39FA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Ces six saucissons-ci sont si secs qu'on ne sait si c'en sont.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1" style="position:absolute;margin-left:-40.85pt;margin-top:21.9pt;width:283.7pt;height:98.6pt;z-index:251662336" arcsize="10923f">
            <v:textbox>
              <w:txbxContent>
                <w:p w:rsidR="003F39FA" w:rsidRDefault="003F39FA" w:rsidP="003F39FA">
                  <w:pPr>
                    <w:spacing w:after="0"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Cinq chiens chassent six chats.</w:t>
                  </w:r>
                </w:p>
              </w:txbxContent>
            </v:textbox>
          </v:roundrect>
        </w:pict>
      </w:r>
    </w:p>
    <w:p w:rsidR="003F39FA" w:rsidRDefault="003F39FA"/>
    <w:p w:rsidR="003F39FA" w:rsidRDefault="003F39FA"/>
    <w:p w:rsidR="003F39FA" w:rsidRDefault="003F39FA"/>
    <w:p w:rsidR="003F39FA" w:rsidRDefault="003F39FA"/>
    <w:p w:rsidR="003F39FA" w:rsidRDefault="00F765C2">
      <w:r>
        <w:rPr>
          <w:noProof/>
          <w:lang w:eastAsia="fr-FR"/>
        </w:rPr>
        <w:pict>
          <v:roundrect id="_x0000_s1034" style="position:absolute;margin-left:283.15pt;margin-top:20.7pt;width:287.15pt;height:108pt;z-index:251665408" arcsize="10923f">
            <v:textbox>
              <w:txbxContent>
                <w:p w:rsidR="003F39FA" w:rsidRDefault="003F39FA" w:rsidP="003F39FA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Je veux et j'exige d'exquises excuses.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3" style="position:absolute;margin-left:-34pt;margin-top:20.7pt;width:287.15pt;height:108pt;z-index:251664384" arcsize="10923f">
            <v:textbox>
              <w:txbxContent>
                <w:p w:rsidR="003F39FA" w:rsidRDefault="003F39FA" w:rsidP="003F39FA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Cinq gros rats grillent dans la grosse graisse grasse.</w:t>
                  </w:r>
                </w:p>
              </w:txbxContent>
            </v:textbox>
          </v:roundrect>
        </w:pict>
      </w:r>
    </w:p>
    <w:p w:rsidR="003F39FA" w:rsidRDefault="003F39FA"/>
    <w:p w:rsidR="003F39FA" w:rsidRDefault="003F39FA"/>
    <w:p w:rsidR="003F39FA" w:rsidRDefault="003F39FA"/>
    <w:p w:rsidR="003F39FA" w:rsidRDefault="003F39FA"/>
    <w:p w:rsidR="003F39FA" w:rsidRDefault="003F39FA"/>
    <w:p w:rsidR="003F39FA" w:rsidRDefault="00F765C2">
      <w:r>
        <w:rPr>
          <w:noProof/>
          <w:lang w:eastAsia="fr-FR"/>
        </w:rPr>
        <w:lastRenderedPageBreak/>
        <w:pict>
          <v:roundrect id="_x0000_s1036" style="position:absolute;margin-left:294.3pt;margin-top:-33.15pt;width:315.4pt;height:112.3pt;z-index:251667456" arcsize="10923f">
            <v:textbox>
              <w:txbxContent>
                <w:p w:rsidR="003F39FA" w:rsidRPr="003F39FA" w:rsidRDefault="003F39FA" w:rsidP="003F39FA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 xml:space="preserve">Cette taxe fixe </w:t>
                  </w:r>
                  <w:r w:rsidR="00F71199">
                    <w:rPr>
                      <w:rFonts w:ascii="Century Gothic" w:hAnsi="Century Gothic"/>
                      <w:sz w:val="32"/>
                      <w:szCs w:val="32"/>
                    </w:rPr>
                    <w:t>excessive est fixée exprès à Aix</w:t>
                  </w: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 xml:space="preserve"> par le fisc.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5" style="position:absolute;margin-left:-34pt;margin-top:-28.85pt;width:302.6pt;height:108pt;z-index:251666432" arcsize="10923f">
            <v:textbox>
              <w:txbxContent>
                <w:p w:rsidR="003F39FA" w:rsidRDefault="003F39FA" w:rsidP="003F39FA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F39FA" w:rsidRPr="003F39FA" w:rsidRDefault="003F39FA" w:rsidP="003F39FA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Je ve</w:t>
                  </w:r>
                  <w:r>
                    <w:rPr>
                      <w:rFonts w:ascii="Century Gothic" w:hAnsi="Century Gothic"/>
                      <w:sz w:val="32"/>
                      <w:szCs w:val="32"/>
                    </w:rPr>
                    <w:t xml:space="preserve">ux et j'exige </w:t>
                  </w:r>
                  <w:r w:rsidRPr="003F39FA">
                    <w:rPr>
                      <w:rFonts w:ascii="Century Gothic" w:hAnsi="Century Gothic"/>
                      <w:sz w:val="32"/>
                      <w:szCs w:val="32"/>
                    </w:rPr>
                    <w:t>un coussin sur chaque siège.</w:t>
                  </w:r>
                </w:p>
              </w:txbxContent>
            </v:textbox>
          </v:roundrect>
        </w:pict>
      </w:r>
    </w:p>
    <w:p w:rsidR="003F39FA" w:rsidRDefault="003F39FA"/>
    <w:p w:rsidR="003F39FA" w:rsidRDefault="003F39FA"/>
    <w:p w:rsidR="003F39FA" w:rsidRDefault="00F765C2">
      <w:r>
        <w:rPr>
          <w:noProof/>
          <w:lang w:eastAsia="fr-FR"/>
        </w:rPr>
        <w:pict>
          <v:roundrect id="_x0000_s1038" style="position:absolute;margin-left:247.1pt;margin-top:22.5pt;width:356.6pt;height:108pt;z-index:251669504" arcsize="10923f">
            <v:textbox>
              <w:txbxContent>
                <w:p w:rsidR="00E31F22" w:rsidRDefault="00E31F22" w:rsidP="00E31F22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E31F22" w:rsidRPr="00E31F22" w:rsidRDefault="00E31F22" w:rsidP="00E31F22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>
                    <w:rPr>
                      <w:rFonts w:ascii="Century Gothic" w:hAnsi="Century Gothic"/>
                      <w:sz w:val="32"/>
                      <w:szCs w:val="32"/>
                    </w:rPr>
                    <w:t xml:space="preserve">Un chanteur enchanteur chante sur-le-champ </w:t>
                  </w:r>
                  <w:r w:rsidRPr="00E31F22">
                    <w:rPr>
                      <w:rFonts w:ascii="Century Gothic" w:hAnsi="Century Gothic"/>
                      <w:sz w:val="32"/>
                      <w:szCs w:val="32"/>
                    </w:rPr>
                    <w:t>un tou</w:t>
                  </w:r>
                  <w:r>
                    <w:rPr>
                      <w:rFonts w:ascii="Century Gothic" w:hAnsi="Century Gothic"/>
                      <w:sz w:val="32"/>
                      <w:szCs w:val="32"/>
                    </w:rPr>
                    <w:t>chant chant.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7" style="position:absolute;margin-left:-28.85pt;margin-top:22.5pt;width:252.85pt;height:98.6pt;z-index:251668480" arcsize="10923f">
            <v:textbox>
              <w:txbxContent>
                <w:p w:rsidR="00E31F22" w:rsidRDefault="00E31F22" w:rsidP="00E31F22">
                  <w:pPr>
                    <w:spacing w:after="0"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E31F22" w:rsidRPr="00E31F22" w:rsidRDefault="00E31F22" w:rsidP="00E31F22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E31F22">
                    <w:rPr>
                      <w:rFonts w:ascii="Century Gothic" w:hAnsi="Century Gothic"/>
                      <w:sz w:val="32"/>
                      <w:szCs w:val="32"/>
                    </w:rPr>
                    <w:t>Chouettes chaussures !</w:t>
                  </w:r>
                </w:p>
              </w:txbxContent>
            </v:textbox>
          </v:roundrect>
        </w:pict>
      </w:r>
    </w:p>
    <w:p w:rsidR="003F39FA" w:rsidRDefault="003F39FA"/>
    <w:p w:rsidR="003F39FA" w:rsidRDefault="003F39FA"/>
    <w:p w:rsidR="003F39FA" w:rsidRDefault="003F39FA"/>
    <w:p w:rsidR="003F39FA" w:rsidRDefault="003F39FA"/>
    <w:p w:rsidR="003F39FA" w:rsidRDefault="00F765C2">
      <w:r>
        <w:rPr>
          <w:noProof/>
          <w:lang w:eastAsia="fr-FR"/>
        </w:rPr>
        <w:pict>
          <v:roundrect id="_x0000_s1040" style="position:absolute;margin-left:301.1pt;margin-top:22.15pt;width:297.5pt;height:108pt;z-index:251671552" arcsize="10923f">
            <v:textbox>
              <w:txbxContent>
                <w:p w:rsidR="00456130" w:rsidRDefault="00456130" w:rsidP="00456130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456130" w:rsidRPr="00456130" w:rsidRDefault="00456130" w:rsidP="00456130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456130">
                    <w:rPr>
                      <w:rFonts w:ascii="Century Gothic" w:hAnsi="Century Gothic"/>
                      <w:sz w:val="32"/>
                      <w:szCs w:val="32"/>
                    </w:rPr>
                    <w:t xml:space="preserve">Fruits frais, fruits frits, fruits cuits, </w:t>
                  </w:r>
                  <w:r>
                    <w:rPr>
                      <w:rFonts w:ascii="Century Gothic" w:hAnsi="Century Gothic"/>
                      <w:sz w:val="32"/>
                      <w:szCs w:val="32"/>
                    </w:rPr>
                    <w:t xml:space="preserve">   </w:t>
                  </w:r>
                  <w:r w:rsidRPr="00456130">
                    <w:rPr>
                      <w:rFonts w:ascii="Century Gothic" w:hAnsi="Century Gothic"/>
                      <w:sz w:val="32"/>
                      <w:szCs w:val="32"/>
                    </w:rPr>
                    <w:t>fruits crus.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9" style="position:absolute;margin-left:-28.85pt;margin-top:22.15pt;width:302.6pt;height:108pt;z-index:251670528" arcsize="10923f">
            <v:textbox>
              <w:txbxContent>
                <w:p w:rsidR="00456130" w:rsidRDefault="00456130" w:rsidP="00456130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456130" w:rsidRPr="00456130" w:rsidRDefault="00456130" w:rsidP="00456130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456130">
                    <w:rPr>
                      <w:rFonts w:ascii="Century Gothic" w:hAnsi="Century Gothic"/>
                      <w:sz w:val="32"/>
                      <w:szCs w:val="32"/>
                    </w:rPr>
                    <w:t>Didon dîna, dit-on, du dos d'un dodu dindon</w:t>
                  </w:r>
                  <w:r>
                    <w:rPr>
                      <w:rFonts w:ascii="Century Gothic" w:hAnsi="Century Gothic"/>
                      <w:sz w:val="32"/>
                      <w:szCs w:val="32"/>
                    </w:rPr>
                    <w:t>.</w:t>
                  </w:r>
                </w:p>
              </w:txbxContent>
            </v:textbox>
          </v:roundrect>
        </w:pict>
      </w:r>
    </w:p>
    <w:p w:rsidR="003F39FA" w:rsidRDefault="003F39FA"/>
    <w:p w:rsidR="00E31F22" w:rsidRDefault="00E31F22"/>
    <w:p w:rsidR="00E31F22" w:rsidRDefault="00E31F22"/>
    <w:p w:rsidR="00E31F22" w:rsidRDefault="00E31F22"/>
    <w:p w:rsidR="00E31F22" w:rsidRDefault="00E31F22"/>
    <w:p w:rsidR="00E31F22" w:rsidRDefault="00F765C2">
      <w:r>
        <w:rPr>
          <w:noProof/>
          <w:lang w:eastAsia="fr-FR"/>
        </w:rPr>
        <w:pict>
          <v:roundrect id="_x0000_s1042" style="position:absolute;margin-left:318.3pt;margin-top:1.5pt;width:326.55pt;height:108pt;z-index:251673600" arcsize="10923f">
            <v:textbox>
              <w:txbxContent>
                <w:p w:rsidR="00B66A94" w:rsidRDefault="00B66A94" w:rsidP="00B66A94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B66A94" w:rsidRPr="00B66A94" w:rsidRDefault="00B66A94" w:rsidP="00B66A9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B66A94">
                    <w:rPr>
                      <w:rFonts w:ascii="Century Gothic" w:hAnsi="Century Gothic"/>
                      <w:sz w:val="32"/>
                      <w:szCs w:val="32"/>
                    </w:rPr>
                    <w:t>Des singes agiles et sages, des singes sages et agiles.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1" style="position:absolute;margin-left:-21.15pt;margin-top:1.5pt;width:311.15pt;height:108pt;z-index:251672576" arcsize="10923f">
            <v:textbox>
              <w:txbxContent>
                <w:p w:rsidR="00456130" w:rsidRDefault="00456130" w:rsidP="00456130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456130" w:rsidRPr="00456130" w:rsidRDefault="00456130" w:rsidP="00456130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456130">
                    <w:rPr>
                      <w:rFonts w:ascii="Century Gothic" w:hAnsi="Century Gothic"/>
                      <w:sz w:val="32"/>
                      <w:szCs w:val="32"/>
                    </w:rPr>
                    <w:t>Des blancs pains, des bancs peints, des bains pleins.</w:t>
                  </w:r>
                </w:p>
              </w:txbxContent>
            </v:textbox>
          </v:roundrect>
        </w:pict>
      </w:r>
    </w:p>
    <w:p w:rsidR="00E31F22" w:rsidRDefault="00E31F22"/>
    <w:p w:rsidR="00456130" w:rsidRDefault="00456130"/>
    <w:p w:rsidR="00456130" w:rsidRDefault="00456130"/>
    <w:p w:rsidR="00B66A94" w:rsidRDefault="00F765C2">
      <w:r>
        <w:rPr>
          <w:noProof/>
          <w:lang w:eastAsia="fr-FR"/>
        </w:rPr>
        <w:lastRenderedPageBreak/>
        <w:pict>
          <v:roundrect id="_x0000_s1044" style="position:absolute;margin-left:312.3pt;margin-top:-34pt;width:272.55pt;height:108pt;z-index:251675648" arcsize="10923f">
            <v:textbox>
              <w:txbxContent>
                <w:p w:rsidR="008359B9" w:rsidRDefault="008359B9" w:rsidP="008359B9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8359B9" w:rsidRPr="008359B9" w:rsidRDefault="008359B9" w:rsidP="008359B9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8359B9">
                    <w:rPr>
                      <w:rFonts w:ascii="Century Gothic" w:hAnsi="Century Gothic"/>
                      <w:sz w:val="32"/>
                      <w:szCs w:val="32"/>
                    </w:rPr>
                    <w:t>Du foie d'oie gras et du foie gras d'oie</w:t>
                  </w:r>
                  <w:r>
                    <w:rPr>
                      <w:rFonts w:ascii="Century Gothic" w:hAnsi="Century Gothic"/>
                      <w:sz w:val="32"/>
                      <w:szCs w:val="32"/>
                    </w:rPr>
                    <w:t>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3" style="position:absolute;margin-left:-33.15pt;margin-top:-34pt;width:313.75pt;height:108pt;z-index:251674624" arcsize="10923f">
            <v:textbox>
              <w:txbxContent>
                <w:p w:rsidR="00B66A94" w:rsidRDefault="00B66A94" w:rsidP="00B66A94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B66A94" w:rsidRPr="00B66A94" w:rsidRDefault="00B66A94" w:rsidP="00B66A9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B66A94">
                    <w:rPr>
                      <w:rFonts w:ascii="Century Gothic" w:hAnsi="Century Gothic"/>
                      <w:sz w:val="32"/>
                      <w:szCs w:val="32"/>
                    </w:rPr>
                    <w:t>Etant sorti sans parapluie, il m'eût plus plu qu'il plût plus tôt.</w:t>
                  </w:r>
                </w:p>
              </w:txbxContent>
            </v:textbox>
          </v:roundrect>
        </w:pict>
      </w:r>
    </w:p>
    <w:p w:rsidR="00B66A94" w:rsidRDefault="00B66A94"/>
    <w:p w:rsidR="00B66A94" w:rsidRDefault="00B66A94"/>
    <w:p w:rsidR="00B66A94" w:rsidRDefault="00F765C2">
      <w:r>
        <w:rPr>
          <w:noProof/>
          <w:lang w:eastAsia="fr-FR"/>
        </w:rPr>
        <w:pict>
          <v:roundrect id="_x0000_s1046" style="position:absolute;margin-left:269.45pt;margin-top:22.5pt;width:279.4pt;height:108pt;z-index:251677696" arcsize="10923f">
            <v:textbox>
              <w:txbxContent>
                <w:p w:rsidR="008359B9" w:rsidRDefault="008359B9" w:rsidP="008359B9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8359B9" w:rsidRPr="008359B9" w:rsidRDefault="008359B9" w:rsidP="008359B9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8359B9">
                    <w:rPr>
                      <w:rFonts w:ascii="Century Gothic" w:hAnsi="Century Gothic"/>
                      <w:sz w:val="32"/>
                      <w:szCs w:val="32"/>
                    </w:rPr>
                    <w:t xml:space="preserve">Juste juge jugez Gilles jeune </w:t>
                  </w:r>
                  <w:r>
                    <w:rPr>
                      <w:rFonts w:ascii="Century Gothic" w:hAnsi="Century Gothic"/>
                      <w:sz w:val="32"/>
                      <w:szCs w:val="32"/>
                    </w:rPr>
                    <w:t xml:space="preserve">     </w:t>
                  </w:r>
                  <w:r w:rsidRPr="008359B9">
                    <w:rPr>
                      <w:rFonts w:ascii="Century Gothic" w:hAnsi="Century Gothic"/>
                      <w:sz w:val="32"/>
                      <w:szCs w:val="32"/>
                    </w:rPr>
                    <w:t>et jaloux.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5" style="position:absolute;margin-left:-26.25pt;margin-top:22.5pt;width:265.7pt;height:98.6pt;z-index:251676672" arcsize="10923f">
            <v:textbox>
              <w:txbxContent>
                <w:p w:rsidR="008359B9" w:rsidRDefault="008359B9" w:rsidP="008359B9">
                  <w:pPr>
                    <w:spacing w:after="0"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8359B9" w:rsidRPr="008359B9" w:rsidRDefault="008359B9" w:rsidP="008359B9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>
                    <w:rPr>
                      <w:rFonts w:ascii="Century Gothic" w:hAnsi="Century Gothic"/>
                      <w:sz w:val="32"/>
                      <w:szCs w:val="32"/>
                    </w:rPr>
                    <w:t>Du f</w:t>
                  </w:r>
                  <w:r w:rsidRPr="008359B9">
                    <w:rPr>
                      <w:rFonts w:ascii="Century Gothic" w:hAnsi="Century Gothic"/>
                      <w:sz w:val="32"/>
                      <w:szCs w:val="32"/>
                    </w:rPr>
                    <w:t>oie gras froid d'oie frais.</w:t>
                  </w:r>
                </w:p>
              </w:txbxContent>
            </v:textbox>
          </v:roundrect>
        </w:pict>
      </w:r>
    </w:p>
    <w:p w:rsidR="00B66A94" w:rsidRDefault="00B66A94"/>
    <w:p w:rsidR="00B66A94" w:rsidRDefault="00B66A94"/>
    <w:p w:rsidR="00B66A94" w:rsidRDefault="00B66A94"/>
    <w:p w:rsidR="00B66A94" w:rsidRDefault="00B66A94"/>
    <w:p w:rsidR="00B66A94" w:rsidRDefault="00F765C2">
      <w:r>
        <w:rPr>
          <w:noProof/>
          <w:lang w:eastAsia="fr-FR"/>
        </w:rPr>
        <w:pict>
          <v:roundrect id="_x0000_s1047" style="position:absolute;margin-left:-26.25pt;margin-top:19.6pt;width:283.7pt;height:108pt;z-index:251678720" arcsize="10923f">
            <v:textbox>
              <w:txbxContent>
                <w:p w:rsidR="003B3201" w:rsidRDefault="003B3201" w:rsidP="003B3201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3B3201" w:rsidRPr="003B3201" w:rsidRDefault="003B3201" w:rsidP="003B3201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3B3201">
                    <w:rPr>
                      <w:rFonts w:ascii="Century Gothic" w:hAnsi="Century Gothic"/>
                      <w:sz w:val="32"/>
                      <w:szCs w:val="32"/>
                    </w:rPr>
                    <w:t>Je crois que je vois la croix de bois de Blois.</w:t>
                  </w:r>
                </w:p>
              </w:txbxContent>
            </v:textbox>
          </v:roundrect>
        </w:pict>
      </w:r>
    </w:p>
    <w:p w:rsidR="00B66A94" w:rsidRDefault="00F765C2">
      <w:r>
        <w:rPr>
          <w:noProof/>
          <w:lang w:eastAsia="fr-FR"/>
        </w:rPr>
        <w:pict>
          <v:roundrect id="_x0000_s1048" style="position:absolute;margin-left:283.15pt;margin-top:3.55pt;width:265.7pt;height:98.6pt;z-index:251679744" arcsize="10923f">
            <v:textbox>
              <w:txbxContent>
                <w:p w:rsidR="00910821" w:rsidRDefault="00910821" w:rsidP="00910821">
                  <w:pPr>
                    <w:spacing w:after="0"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910821" w:rsidRPr="00910821" w:rsidRDefault="00910821" w:rsidP="00910821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910821">
                    <w:rPr>
                      <w:rFonts w:ascii="Century Gothic" w:hAnsi="Century Gothic"/>
                      <w:sz w:val="32"/>
                      <w:szCs w:val="32"/>
                    </w:rPr>
                    <w:t>Que lit Lili sous ces lilas-là ?</w:t>
                  </w:r>
                </w:p>
              </w:txbxContent>
            </v:textbox>
          </v:roundrect>
        </w:pict>
      </w:r>
    </w:p>
    <w:p w:rsidR="00456130" w:rsidRDefault="00456130"/>
    <w:p w:rsidR="003B3201" w:rsidRDefault="003B3201"/>
    <w:p w:rsidR="003B3201" w:rsidRDefault="003B3201"/>
    <w:p w:rsidR="003B3201" w:rsidRDefault="003B3201"/>
    <w:p w:rsidR="003B3201" w:rsidRDefault="00F765C2">
      <w:r>
        <w:rPr>
          <w:noProof/>
          <w:lang w:eastAsia="fr-FR"/>
        </w:rPr>
        <w:pict>
          <v:roundrect id="_x0000_s1050" style="position:absolute;margin-left:308pt;margin-top:-.2pt;width:313.75pt;height:108pt;z-index:251681792" arcsize="10923f">
            <v:textbox>
              <w:txbxContent>
                <w:p w:rsidR="002C0A0C" w:rsidRDefault="002C0A0C" w:rsidP="002C0A0C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2C0A0C" w:rsidRPr="002C0A0C" w:rsidRDefault="002C0A0C" w:rsidP="002C0A0C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2C0A0C">
                    <w:rPr>
                      <w:rFonts w:ascii="Century Gothic" w:hAnsi="Century Gothic"/>
                      <w:sz w:val="32"/>
                      <w:szCs w:val="32"/>
                    </w:rPr>
                    <w:t>Ninon ne nous l'avait pas donné ni ne nous l'avait nommé.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9" style="position:absolute;margin-left:-14.25pt;margin-top:-.2pt;width:290.55pt;height:108pt;z-index:251680768" arcsize="10923f">
            <v:textbox>
              <w:txbxContent>
                <w:p w:rsidR="00910821" w:rsidRDefault="00910821" w:rsidP="00910821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910821" w:rsidRPr="002C0A0C" w:rsidRDefault="002C0A0C" w:rsidP="00910821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2C0A0C">
                    <w:rPr>
                      <w:rFonts w:ascii="Century Gothic" w:hAnsi="Century Gothic"/>
                      <w:sz w:val="32"/>
                      <w:szCs w:val="32"/>
                    </w:rPr>
                    <w:t xml:space="preserve">Mon père est maire, mon frère </w:t>
                  </w:r>
                  <w:r>
                    <w:rPr>
                      <w:rFonts w:ascii="Century Gothic" w:hAnsi="Century Gothic"/>
                      <w:sz w:val="32"/>
                      <w:szCs w:val="32"/>
                    </w:rPr>
                    <w:t xml:space="preserve">  </w:t>
                  </w:r>
                  <w:r w:rsidRPr="002C0A0C">
                    <w:rPr>
                      <w:rFonts w:ascii="Century Gothic" w:hAnsi="Century Gothic"/>
                      <w:sz w:val="32"/>
                      <w:szCs w:val="32"/>
                    </w:rPr>
                    <w:t>est masseur.</w:t>
                  </w:r>
                </w:p>
              </w:txbxContent>
            </v:textbox>
          </v:roundrect>
        </w:pict>
      </w:r>
    </w:p>
    <w:p w:rsidR="003B3201" w:rsidRDefault="003B3201"/>
    <w:p w:rsidR="003B3201" w:rsidRDefault="003B3201"/>
    <w:p w:rsidR="003B3201" w:rsidRDefault="003B3201"/>
    <w:p w:rsidR="00910821" w:rsidRDefault="00F765C2">
      <w:r>
        <w:rPr>
          <w:noProof/>
          <w:lang w:eastAsia="fr-FR"/>
        </w:rPr>
        <w:lastRenderedPageBreak/>
        <w:pict>
          <v:roundrect id="_x0000_s1051" style="position:absolute;margin-left:-20.2pt;margin-top:-24.55pt;width:305.1pt;height:108pt;z-index:251682816" arcsize="10923f">
            <v:textbox>
              <w:txbxContent>
                <w:p w:rsidR="002C0A0C" w:rsidRDefault="002C0A0C" w:rsidP="002C0A0C">
                  <w:pPr>
                    <w:spacing w:after="0"/>
                    <w:rPr>
                      <w:rFonts w:ascii="Century Gothic" w:hAnsi="Century Gothic"/>
                      <w:sz w:val="32"/>
                      <w:szCs w:val="32"/>
                    </w:rPr>
                  </w:pPr>
                </w:p>
                <w:p w:rsidR="002C0A0C" w:rsidRPr="002C0A0C" w:rsidRDefault="002C0A0C" w:rsidP="002C0A0C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2"/>
                      <w:szCs w:val="32"/>
                    </w:rPr>
                  </w:pPr>
                  <w:r w:rsidRPr="002C0A0C">
                    <w:rPr>
                      <w:rFonts w:ascii="Century Gothic" w:hAnsi="Century Gothic"/>
                      <w:sz w:val="32"/>
                      <w:szCs w:val="32"/>
                    </w:rPr>
                    <w:t xml:space="preserve">Papa peint dans les bois, papa </w:t>
                  </w:r>
                  <w:r>
                    <w:rPr>
                      <w:rFonts w:ascii="Century Gothic" w:hAnsi="Century Gothic"/>
                      <w:sz w:val="32"/>
                      <w:szCs w:val="32"/>
                    </w:rPr>
                    <w:t xml:space="preserve">    </w:t>
                  </w:r>
                  <w:r w:rsidRPr="002C0A0C">
                    <w:rPr>
                      <w:rFonts w:ascii="Century Gothic" w:hAnsi="Century Gothic"/>
                      <w:sz w:val="32"/>
                      <w:szCs w:val="32"/>
                    </w:rPr>
                    <w:t>boit dans les pins</w:t>
                  </w:r>
                  <w:r>
                    <w:rPr>
                      <w:rFonts w:ascii="Century Gothic" w:hAnsi="Century Gothic"/>
                      <w:sz w:val="32"/>
                      <w:szCs w:val="32"/>
                    </w:rPr>
                    <w:t>.</w:t>
                  </w:r>
                </w:p>
              </w:txbxContent>
            </v:textbox>
          </v:roundrect>
        </w:pict>
      </w:r>
    </w:p>
    <w:p w:rsidR="002C0A0C" w:rsidRDefault="002C0A0C"/>
    <w:p w:rsidR="002C0A0C" w:rsidRDefault="002C0A0C"/>
    <w:p w:rsidR="002C0A0C" w:rsidRDefault="002C0A0C"/>
    <w:p w:rsidR="002C0A0C" w:rsidRDefault="0072613D">
      <w:r>
        <w:t>118</w:t>
      </w:r>
    </w:p>
    <w:p w:rsidR="002C0A0C" w:rsidRDefault="002C0A0C"/>
    <w:p w:rsidR="002C0A0C" w:rsidRDefault="002C0A0C"/>
    <w:p w:rsidR="002C0A0C" w:rsidRPr="002C0A0C" w:rsidRDefault="002C0A0C" w:rsidP="002C0A0C"/>
    <w:p w:rsidR="002C0A0C" w:rsidRPr="002C0A0C" w:rsidRDefault="002C0A0C" w:rsidP="002C0A0C"/>
    <w:p w:rsidR="002C0A0C" w:rsidRDefault="002C0A0C" w:rsidP="002C0A0C"/>
    <w:p w:rsidR="002C0A0C" w:rsidRPr="002C0A0C" w:rsidRDefault="002C0A0C" w:rsidP="002C0A0C">
      <w:pPr>
        <w:tabs>
          <w:tab w:val="left" w:pos="7457"/>
        </w:tabs>
      </w:pPr>
      <w:r>
        <w:tab/>
      </w:r>
    </w:p>
    <w:sectPr w:rsidR="002C0A0C" w:rsidRPr="002C0A0C" w:rsidSect="003F39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F39FA"/>
    <w:rsid w:val="002C0A0C"/>
    <w:rsid w:val="003B3201"/>
    <w:rsid w:val="003F39FA"/>
    <w:rsid w:val="00456130"/>
    <w:rsid w:val="00617FF6"/>
    <w:rsid w:val="0072613D"/>
    <w:rsid w:val="008359B9"/>
    <w:rsid w:val="00910821"/>
    <w:rsid w:val="00B66A94"/>
    <w:rsid w:val="00BB4A19"/>
    <w:rsid w:val="00D87E8B"/>
    <w:rsid w:val="00E31F22"/>
    <w:rsid w:val="00F71199"/>
    <w:rsid w:val="00F76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E8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cesdda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pc-43-pro</dc:creator>
  <cp:lastModifiedBy>justine</cp:lastModifiedBy>
  <cp:revision>5</cp:revision>
  <cp:lastPrinted>2015-12-20T12:50:00Z</cp:lastPrinted>
  <dcterms:created xsi:type="dcterms:W3CDTF">2015-12-17T09:01:00Z</dcterms:created>
  <dcterms:modified xsi:type="dcterms:W3CDTF">2015-12-20T12:51:00Z</dcterms:modified>
</cp:coreProperties>
</file>