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108" w:rsidRPr="00336682" w:rsidRDefault="006B4DD6" w:rsidP="00BF1C0D">
      <w:pPr>
        <w:pStyle w:val="Cartable"/>
      </w:pPr>
      <w:r>
        <w:rPr>
          <w:noProof/>
          <w:lang w:eastAsia="fr-FR"/>
        </w:rPr>
        <w:pict>
          <v:roundrect id="_x0000_s1026" style="position:absolute;left:0;text-align:left;margin-left:-74.6pt;margin-top:-668.25pt;width:466.1pt;height:786.6pt;z-index:251659264" arcsize="10923f">
            <v:stroke dashstyle="dash"/>
            <v:textbox style="mso-next-textbox:#_x0000_s1026">
              <w:txbxContent>
                <w:p w:rsidR="00351108" w:rsidRDefault="00351108" w:rsidP="00351108">
                  <w:pPr>
                    <w:pStyle w:val="Default"/>
                    <w:ind w:left="708"/>
                    <w:rPr>
                      <w:rFonts w:cstheme="minorBidi"/>
                      <w:b/>
                      <w:bCs/>
                      <w:color w:val="auto"/>
                      <w:sz w:val="22"/>
                      <w:szCs w:val="22"/>
                    </w:rPr>
                  </w:pPr>
                </w:p>
                <w:p w:rsidR="00351108" w:rsidRPr="00841BB4" w:rsidRDefault="00351108" w:rsidP="00841BB4">
                  <w:pPr>
                    <w:pStyle w:val="Default"/>
                    <w:spacing w:line="360" w:lineRule="auto"/>
                    <w:ind w:left="708"/>
                    <w:jc w:val="center"/>
                    <w:rPr>
                      <w:rFonts w:ascii="PWJoyeuxNoel" w:hAnsi="PWJoyeuxNoel" w:cstheme="minorBidi"/>
                      <w:b/>
                      <w:bCs/>
                      <w:color w:val="auto"/>
                      <w:sz w:val="56"/>
                      <w:szCs w:val="56"/>
                    </w:rPr>
                  </w:pPr>
                  <w:r w:rsidRPr="00841BB4">
                    <w:rPr>
                      <w:rFonts w:ascii="PWJoyeuxNoel" w:hAnsi="PWJoyeuxNoel" w:cstheme="minorBidi"/>
                      <w:b/>
                      <w:bCs/>
                      <w:color w:val="auto"/>
                      <w:sz w:val="56"/>
                      <w:szCs w:val="56"/>
                    </w:rPr>
                    <w:t>La neige</w:t>
                  </w:r>
                </w:p>
                <w:p w:rsidR="00351108" w:rsidRPr="00351108" w:rsidRDefault="00351108" w:rsidP="00841BB4">
                  <w:pPr>
                    <w:pStyle w:val="Default"/>
                    <w:spacing w:line="360" w:lineRule="auto"/>
                    <w:ind w:left="708"/>
                    <w:jc w:val="center"/>
                    <w:rPr>
                      <w:rFonts w:ascii="Comic Sans MS" w:hAnsi="Comic Sans MS" w:cstheme="minorBidi"/>
                      <w:color w:val="auto"/>
                      <w:sz w:val="28"/>
                      <w:szCs w:val="28"/>
                    </w:rPr>
                  </w:pP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Blanche neige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Gros flocons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Chauds manteaux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Et gros pompons !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Dans la neige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Il fait bon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Tout est beau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Et tout est rond.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Les clochers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Les maisons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Ont des glaçons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Sur le front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Les traîneaux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Les chapeaux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Ont de la glace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Au menton.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Il fait froid,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proofErr w:type="spellStart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>Gla</w:t>
                  </w:r>
                  <w:proofErr w:type="spellEnd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>gla</w:t>
                  </w:r>
                  <w:proofErr w:type="spellEnd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, </w:t>
                  </w:r>
                  <w:proofErr w:type="spellStart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>gla</w:t>
                  </w:r>
                  <w:proofErr w:type="spellEnd"/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,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Couvertures et feu de bois.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Il fait chaud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Chocolat,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La neige fond </w:t>
                  </w:r>
                </w:p>
                <w:p w:rsidR="00351108" w:rsidRPr="00351108" w:rsidRDefault="00351108" w:rsidP="00351108">
                  <w:pPr>
                    <w:pStyle w:val="Default"/>
                    <w:spacing w:line="360" w:lineRule="auto"/>
                    <w:ind w:left="708"/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</w:pPr>
                  <w:r w:rsidRPr="00351108">
                    <w:rPr>
                      <w:rFonts w:ascii="Comic Sans MS" w:hAnsi="Comic Sans MS"/>
                      <w:color w:val="auto"/>
                      <w:sz w:val="26"/>
                      <w:szCs w:val="26"/>
                    </w:rPr>
                    <w:t xml:space="preserve">Et ça sent bon ! </w:t>
                  </w:r>
                </w:p>
                <w:p w:rsidR="00351108" w:rsidRPr="00351108" w:rsidRDefault="00351108" w:rsidP="00351108">
                  <w:pPr>
                    <w:pStyle w:val="Cartable"/>
                    <w:spacing w:line="360" w:lineRule="auto"/>
                    <w:ind w:left="708"/>
                    <w:jc w:val="right"/>
                    <w:rPr>
                      <w:rFonts w:ascii="Comic Sans MS" w:hAnsi="Comic Sans MS"/>
                      <w:bCs/>
                      <w:sz w:val="24"/>
                      <w:szCs w:val="24"/>
                    </w:rPr>
                  </w:pPr>
                  <w:r w:rsidRPr="00351108">
                    <w:rPr>
                      <w:rFonts w:ascii="Comic Sans MS" w:hAnsi="Comic Sans MS"/>
                      <w:bCs/>
                      <w:sz w:val="24"/>
                      <w:szCs w:val="24"/>
                    </w:rPr>
                    <w:t>Sophie Arnould</w:t>
                  </w:r>
                </w:p>
                <w:p w:rsidR="00351108" w:rsidRDefault="00351108"/>
              </w:txbxContent>
            </v:textbox>
          </v:roundrect>
        </w:pict>
      </w:r>
      <w:r w:rsidR="00351108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7596505" cy="10696575"/>
            <wp:effectExtent l="19050" t="0" r="4445" b="0"/>
            <wp:wrapSquare wrapText="bothSides"/>
            <wp:docPr id="1" name="Image 1" descr="C:\Users\justine\Documents\2 cadres fonds etc\fonds\noël\trimcraft_free_christmas_papers_2016_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2 cadres fonds etc\fonds\noël\trimcraft_free_christmas_papers_2016_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/>
                    <a:srcRect b="4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50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51108" w:rsidRPr="00336682" w:rsidSect="00351108">
      <w:pgSz w:w="11906" w:h="16838"/>
      <w:pgMar w:top="2835" w:right="2835" w:bottom="2835" w:left="2835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WJoyeuxNoel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351108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226E1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51108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60C49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B4DD6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B3E5E"/>
    <w:rsid w:val="007C4470"/>
    <w:rsid w:val="007D2C10"/>
    <w:rsid w:val="007D522F"/>
    <w:rsid w:val="007E5B9F"/>
    <w:rsid w:val="008078F6"/>
    <w:rsid w:val="0081609E"/>
    <w:rsid w:val="0084195F"/>
    <w:rsid w:val="00841BB4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B2A85"/>
    <w:rsid w:val="008B3219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178E"/>
    <w:rsid w:val="00E55002"/>
    <w:rsid w:val="00E77E38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51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110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51108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583A4-53FA-40E1-B3B0-2CF2E64B5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cp:lastPrinted>2017-12-09T12:17:00Z</cp:lastPrinted>
  <dcterms:created xsi:type="dcterms:W3CDTF">2017-12-09T11:32:00Z</dcterms:created>
  <dcterms:modified xsi:type="dcterms:W3CDTF">2017-12-17T22:20:00Z</dcterms:modified>
</cp:coreProperties>
</file>