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0D" w:rsidRPr="00336682" w:rsidRDefault="00B172A8" w:rsidP="00BF1C0D">
      <w:pPr>
        <w:pStyle w:val="Cartable"/>
      </w:pPr>
      <w:r>
        <w:rPr>
          <w:noProof/>
          <w:lang w:eastAsia="fr-FR"/>
        </w:rPr>
        <w:pict>
          <v:roundrect id="_x0000_s1027" style="position:absolute;left:0;text-align:left;margin-left:-38.5pt;margin-top:-638.7pt;width:423.15pt;height:684.15pt;z-index:251661312" arcsize="10923f">
            <v:stroke dashstyle="dash"/>
            <v:textbox style="mso-next-textbox:#_x0000_s1027">
              <w:txbxContent>
                <w:p w:rsidR="00B172A8" w:rsidRPr="008B2A85" w:rsidRDefault="00B172A8" w:rsidP="00B172A8">
                  <w:pPr>
                    <w:pStyle w:val="Cartable"/>
                    <w:spacing w:before="240" w:after="0" w:line="360" w:lineRule="auto"/>
                    <w:jc w:val="center"/>
                    <w:rPr>
                      <w:rFonts w:ascii="PWJoyeuxNoel" w:hAnsi="PWJoyeuxNoel" w:cstheme="minorBidi"/>
                      <w:b/>
                      <w:bCs/>
                      <w:sz w:val="56"/>
                      <w:szCs w:val="56"/>
                    </w:rPr>
                  </w:pPr>
                  <w:r w:rsidRPr="008B2A85">
                    <w:rPr>
                      <w:rFonts w:ascii="PWJoyeuxNoel" w:hAnsi="PWJoyeuxNoel" w:cstheme="minorBidi"/>
                      <w:b/>
                      <w:bCs/>
                      <w:sz w:val="56"/>
                      <w:szCs w:val="56"/>
                    </w:rPr>
                    <w:t>Le bonhomme de neige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rPr>
                      <w:rFonts w:ascii="Comic Sans MS" w:hAnsi="Comic Sans MS" w:cstheme="minorBidi"/>
                      <w:b/>
                      <w:bCs/>
                      <w:sz w:val="28"/>
                      <w:szCs w:val="28"/>
                    </w:rPr>
                  </w:pP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Au nord de la Norvège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Vit un bonhomme de neige.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Il n'a pas peur de fondre,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Là-bas, la neige tombe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Pendant de très longs mois,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Il y fait toujours froid.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Et le bonhomme de neige,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Bien assis sur son siège,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Regarde les flocons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Voler en tourbillons.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Sais-tu ce que j'en pense ?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Il a bien de la chance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Pour un bonhomme de neige </w:t>
                  </w:r>
                </w:p>
                <w:p w:rsidR="00B172A8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D'habiter la Norvège.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B172A8" w:rsidRDefault="00B172A8" w:rsidP="00B172A8">
                  <w:pPr>
                    <w:pStyle w:val="Cartable"/>
                    <w:spacing w:after="0" w:line="360" w:lineRule="auto"/>
                    <w:jc w:val="right"/>
                    <w:rPr>
                      <w:rFonts w:ascii="Comic Sans MS" w:hAnsi="Comic Sans MS"/>
                      <w:bCs/>
                      <w:sz w:val="28"/>
                      <w:szCs w:val="28"/>
                    </w:rPr>
                  </w:pPr>
                </w:p>
                <w:p w:rsidR="00B172A8" w:rsidRPr="00E77E38" w:rsidRDefault="00B172A8" w:rsidP="00B172A8">
                  <w:pPr>
                    <w:pStyle w:val="Cartable"/>
                    <w:spacing w:after="0" w:line="360" w:lineRule="auto"/>
                    <w:jc w:val="left"/>
                    <w:rPr>
                      <w:rFonts w:ascii="Comic Sans MS" w:hAnsi="Comic Sans MS"/>
                      <w:bCs/>
                      <w:sz w:val="26"/>
                      <w:szCs w:val="26"/>
                    </w:rPr>
                  </w:pPr>
                  <w:r>
                    <w:rPr>
                      <w:rFonts w:ascii="Comic Sans MS" w:hAnsi="Comic Sans MS"/>
                      <w:bCs/>
                      <w:sz w:val="28"/>
                      <w:szCs w:val="28"/>
                    </w:rPr>
                    <w:t xml:space="preserve">                                                             </w:t>
                  </w:r>
                  <w:r w:rsidRPr="00E77E38">
                    <w:rPr>
                      <w:rFonts w:ascii="Comic Sans MS" w:hAnsi="Comic Sans MS"/>
                      <w:bCs/>
                      <w:sz w:val="26"/>
                      <w:szCs w:val="26"/>
                    </w:rPr>
                    <w:t xml:space="preserve">Corinne </w:t>
                  </w:r>
                  <w:proofErr w:type="spellStart"/>
                  <w:r w:rsidRPr="00E77E38">
                    <w:rPr>
                      <w:rFonts w:ascii="Comic Sans MS" w:hAnsi="Comic Sans MS"/>
                      <w:bCs/>
                      <w:sz w:val="26"/>
                      <w:szCs w:val="26"/>
                    </w:rPr>
                    <w:t>Albaut</w:t>
                  </w:r>
                  <w:proofErr w:type="spellEnd"/>
                </w:p>
                <w:p w:rsidR="00B172A8" w:rsidRDefault="00B172A8" w:rsidP="00B172A8">
                  <w:pPr>
                    <w:spacing w:after="0"/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26" style="position:absolute;left:0;text-align:left;margin-left:-57.5pt;margin-top:-649.2pt;width:423.15pt;height:684pt;z-index:251658240" arcsize="10923f">
            <v:stroke dashstyle="dash"/>
            <v:textbox style="mso-next-textbox:#_x0000_s1026">
              <w:txbxContent>
                <w:p w:rsidR="00B172A8" w:rsidRPr="008B2A85" w:rsidRDefault="00B172A8" w:rsidP="00B172A8">
                  <w:pPr>
                    <w:pStyle w:val="Cartable"/>
                    <w:spacing w:before="240" w:after="0" w:line="360" w:lineRule="auto"/>
                    <w:jc w:val="center"/>
                    <w:rPr>
                      <w:rFonts w:ascii="PWJoyeuxNoel" w:hAnsi="PWJoyeuxNoel" w:cstheme="minorBidi"/>
                      <w:b/>
                      <w:bCs/>
                      <w:sz w:val="56"/>
                      <w:szCs w:val="56"/>
                    </w:rPr>
                  </w:pPr>
                  <w:r w:rsidRPr="008B2A85">
                    <w:rPr>
                      <w:rFonts w:ascii="PWJoyeuxNoel" w:hAnsi="PWJoyeuxNoel" w:cstheme="minorBidi"/>
                      <w:b/>
                      <w:bCs/>
                      <w:sz w:val="56"/>
                      <w:szCs w:val="56"/>
                    </w:rPr>
                    <w:t>Le bonhomme de neige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rPr>
                      <w:rFonts w:ascii="Comic Sans MS" w:hAnsi="Comic Sans MS" w:cstheme="minorBidi"/>
                      <w:b/>
                      <w:bCs/>
                      <w:sz w:val="28"/>
                      <w:szCs w:val="28"/>
                    </w:rPr>
                  </w:pP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Au nord de la Norvège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Vit un bonhomme de neige.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Il n'a pas peur de fondre,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Là-bas, la neige tombe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Pendant de très longs mois,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Il y fait toujours froid.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Et le bonhomme de neige,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Bien assis sur son siège,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Regarde les flocons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Voler en tourbillons.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Sais-tu ce que j'en pense ?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Il a bien de la chance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Pour un bonhomme de neige </w:t>
                  </w:r>
                </w:p>
                <w:p w:rsidR="00B172A8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B2A85">
                    <w:rPr>
                      <w:rFonts w:ascii="Comic Sans MS" w:hAnsi="Comic Sans MS"/>
                      <w:sz w:val="28"/>
                      <w:szCs w:val="28"/>
                    </w:rPr>
                    <w:t xml:space="preserve">D'habiter la Norvège. </w:t>
                  </w:r>
                </w:p>
                <w:p w:rsidR="00B172A8" w:rsidRPr="008B2A85" w:rsidRDefault="00B172A8" w:rsidP="00B172A8">
                  <w:pPr>
                    <w:pStyle w:val="Cartable"/>
                    <w:spacing w:after="0" w:line="360" w:lineRule="auto"/>
                    <w:ind w:left="708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B172A8" w:rsidRDefault="00B172A8" w:rsidP="00B172A8">
                  <w:pPr>
                    <w:pStyle w:val="Cartable"/>
                    <w:spacing w:after="0" w:line="360" w:lineRule="auto"/>
                    <w:jc w:val="right"/>
                    <w:rPr>
                      <w:rFonts w:ascii="Comic Sans MS" w:hAnsi="Comic Sans MS"/>
                      <w:bCs/>
                      <w:sz w:val="28"/>
                      <w:szCs w:val="28"/>
                    </w:rPr>
                  </w:pPr>
                </w:p>
                <w:p w:rsidR="00B172A8" w:rsidRPr="00E77E38" w:rsidRDefault="00B172A8" w:rsidP="00B172A8">
                  <w:pPr>
                    <w:pStyle w:val="Cartable"/>
                    <w:spacing w:after="0" w:line="360" w:lineRule="auto"/>
                    <w:jc w:val="left"/>
                    <w:rPr>
                      <w:rFonts w:ascii="Comic Sans MS" w:hAnsi="Comic Sans MS"/>
                      <w:bCs/>
                      <w:sz w:val="26"/>
                      <w:szCs w:val="26"/>
                    </w:rPr>
                  </w:pPr>
                  <w:r>
                    <w:rPr>
                      <w:rFonts w:ascii="Comic Sans MS" w:hAnsi="Comic Sans MS"/>
                      <w:bCs/>
                      <w:sz w:val="28"/>
                      <w:szCs w:val="28"/>
                    </w:rPr>
                    <w:t xml:space="preserve">                                                             </w:t>
                  </w:r>
                  <w:r w:rsidRPr="00E77E38">
                    <w:rPr>
                      <w:rFonts w:ascii="Comic Sans MS" w:hAnsi="Comic Sans MS"/>
                      <w:bCs/>
                      <w:sz w:val="26"/>
                      <w:szCs w:val="26"/>
                    </w:rPr>
                    <w:t xml:space="preserve">Corinne </w:t>
                  </w:r>
                  <w:proofErr w:type="spellStart"/>
                  <w:r w:rsidRPr="00E77E38">
                    <w:rPr>
                      <w:rFonts w:ascii="Comic Sans MS" w:hAnsi="Comic Sans MS"/>
                      <w:bCs/>
                      <w:sz w:val="26"/>
                      <w:szCs w:val="26"/>
                    </w:rPr>
                    <w:t>Albaut</w:t>
                  </w:r>
                  <w:proofErr w:type="spellEnd"/>
                </w:p>
                <w:p w:rsidR="00B172A8" w:rsidRDefault="00B172A8" w:rsidP="00B172A8">
                  <w:pPr>
                    <w:spacing w:after="0"/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-1800225</wp:posOffset>
            </wp:positionV>
            <wp:extent cx="7595870" cy="10687685"/>
            <wp:effectExtent l="19050" t="0" r="5080" b="0"/>
            <wp:wrapSquare wrapText="bothSides"/>
            <wp:docPr id="2" name="Image 2" descr="C:\Users\justine\Documents\2 cadres fonds etc\fonds\noël\hfinch_jinglebellrock_pp (9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2 cadres fonds etc\fonds\noël\hfinch_jinglebellrock_pp (9)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5870" cy="10687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82B0D" w:rsidRPr="00336682" w:rsidSect="00B172A8">
      <w:pgSz w:w="11906" w:h="16838"/>
      <w:pgMar w:top="2552" w:right="2552" w:bottom="2552" w:left="2552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WJoyeuxNoel">
    <w:panose1 w:val="02000603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172A8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28AB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12E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0B34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87614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172A8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55002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50E99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72A8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E55002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228802-4CB3-4D5E-9071-91E52D9A7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Hewlett-Packard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2017-12-17T22:15:00Z</dcterms:created>
  <dcterms:modified xsi:type="dcterms:W3CDTF">2017-12-17T22:17:00Z</dcterms:modified>
</cp:coreProperties>
</file>