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9F0" w:rsidRDefault="00DB60D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3481070</wp:posOffset>
                </wp:positionV>
                <wp:extent cx="3308985" cy="1926590"/>
                <wp:effectExtent l="0" t="0" r="5715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8985" cy="192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60DE" w:rsidRPr="00A6379A" w:rsidRDefault="00DB60DE" w:rsidP="00DB60DE">
                            <w:pPr>
                              <w:jc w:val="center"/>
                              <w:rPr>
                                <w:rFonts w:ascii="MaddeningPinwheel" w:hAnsi="MaddeningPinwheel"/>
                                <w:sz w:val="72"/>
                                <w:szCs w:val="72"/>
                              </w:rPr>
                            </w:pPr>
                            <w:r w:rsidRPr="00A6379A">
                              <w:rPr>
                                <w:rFonts w:ascii="MaddeningPinwheel" w:hAnsi="MaddeningPinwheel"/>
                                <w:sz w:val="72"/>
                                <w:szCs w:val="72"/>
                              </w:rPr>
                              <w:t>Cahier journal 2018-2019</w:t>
                            </w:r>
                          </w:p>
                          <w:p w:rsidR="00DB60DE" w:rsidRPr="00A6379A" w:rsidRDefault="00DB60DE" w:rsidP="00DB60DE">
                            <w:pPr>
                              <w:jc w:val="center"/>
                              <w:rPr>
                                <w:rFonts w:ascii="MaddeningPinwheel" w:hAnsi="MaddeningPinwheel"/>
                                <w:sz w:val="72"/>
                                <w:szCs w:val="72"/>
                              </w:rPr>
                            </w:pPr>
                            <w:r w:rsidRPr="00A6379A">
                              <w:rPr>
                                <w:rFonts w:ascii="MaddeningPinwheel" w:hAnsi="MaddeningPinwheel"/>
                                <w:sz w:val="72"/>
                                <w:szCs w:val="7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0;margin-top:274.1pt;width:260.55pt;height:151.7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" stroked="f">
                <v:textbox>
                  <w:txbxContent>
                    <w:p w:rsidR="00DB60DE" w:rsidRPr="00A6379A" w:rsidRDefault="00DB60DE" w:rsidP="00DB60DE">
                      <w:pPr>
                        <w:jc w:val="center"/>
                        <w:rPr>
                          <w:rFonts w:ascii="MaddeningPinwheel" w:hAnsi="MaddeningPinwheel"/>
                          <w:sz w:val="72"/>
                          <w:szCs w:val="72"/>
                        </w:rPr>
                      </w:pPr>
                      <w:r w:rsidRPr="00A6379A">
                        <w:rPr>
                          <w:rFonts w:ascii="MaddeningPinwheel" w:hAnsi="MaddeningPinwheel"/>
                          <w:sz w:val="72"/>
                          <w:szCs w:val="72"/>
                        </w:rPr>
                        <w:t>Cahier journal 2018-2019</w:t>
                      </w:r>
                    </w:p>
                    <w:p w:rsidR="00DB60DE" w:rsidRPr="00A6379A" w:rsidRDefault="00DB60DE" w:rsidP="00DB60DE">
                      <w:pPr>
                        <w:jc w:val="center"/>
                        <w:rPr>
                          <w:rFonts w:ascii="MaddeningPinwheel" w:hAnsi="MaddeningPinwheel"/>
                          <w:sz w:val="72"/>
                          <w:szCs w:val="72"/>
                        </w:rPr>
                      </w:pPr>
                      <w:r w:rsidRPr="00A6379A">
                        <w:rPr>
                          <w:rFonts w:ascii="MaddeningPinwheel" w:hAnsi="MaddeningPinwheel"/>
                          <w:sz w:val="72"/>
                          <w:szCs w:val="72"/>
                        </w:rPr>
                        <w:t>CE1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99C5E04">
            <wp:simplePos x="0" y="0"/>
            <wp:positionH relativeFrom="column">
              <wp:posOffset>98425</wp:posOffset>
            </wp:positionH>
            <wp:positionV relativeFrom="paragraph">
              <wp:posOffset>2674620</wp:posOffset>
            </wp:positionV>
            <wp:extent cx="5760720" cy="3548401"/>
            <wp:effectExtent l="0" t="0" r="0" b="0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48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B852EB6" wp14:editId="1F5DE9BD">
            <wp:simplePos x="0" y="0"/>
            <wp:positionH relativeFrom="page">
              <wp:align>left</wp:align>
            </wp:positionH>
            <wp:positionV relativeFrom="paragraph">
              <wp:posOffset>-899160</wp:posOffset>
            </wp:positionV>
            <wp:extent cx="7596000" cy="10692000"/>
            <wp:effectExtent l="0" t="0" r="508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649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ddeningPinwheel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DE"/>
    <w:rsid w:val="008649F0"/>
    <w:rsid w:val="00DB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9B576E-278B-4E25-B560-9EBF11BE7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2018-07-24T16:44:00Z</dcterms:created>
  <dcterms:modified xsi:type="dcterms:W3CDTF">2018-07-24T16:46:00Z</dcterms:modified>
</cp:coreProperties>
</file>