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17E38" w:rsidRPr="00E40112" w:rsidRDefault="004A498F" w:rsidP="00017E38">
      <w:pPr>
        <w:spacing w:line="480" w:lineRule="auto"/>
        <w:jc w:val="center"/>
        <w:rPr>
          <w:rFonts w:ascii="KG Who Tells Your Story" w:hAnsi="KG Who Tells Your Story" w:cs="Times New Roman"/>
          <w:sz w:val="144"/>
          <w:szCs w:val="144"/>
        </w:rPr>
      </w:pPr>
      <w:r w:rsidRPr="006A753C">
        <w:rPr>
          <w:rFonts w:ascii="KG Who Tells Your Story" w:hAnsi="KG Who Tells Your Story" w:cs="Times New Roman"/>
          <w:noProof/>
          <w:sz w:val="144"/>
          <w:szCs w:val="144"/>
        </w:rPr>
        <w:drawing>
          <wp:anchor distT="0" distB="0" distL="114300" distR="114300" simplePos="0" relativeHeight="251674624" behindDoc="1" locked="0" layoutInCell="1" allowOverlap="1" wp14:anchorId="6FACE3DD" wp14:editId="56AE8F88">
            <wp:simplePos x="0" y="0"/>
            <wp:positionH relativeFrom="column">
              <wp:posOffset>-881742</wp:posOffset>
            </wp:positionH>
            <wp:positionV relativeFrom="paragraph">
              <wp:posOffset>-348343</wp:posOffset>
            </wp:positionV>
            <wp:extent cx="7596000" cy="10692000"/>
            <wp:effectExtent l="0" t="0" r="0" b="0"/>
            <wp:wrapNone/>
            <wp:docPr id="3" name="Image 3" descr="C:\Users\justi\Documents\2 cadres fonds etc\fonds\école\hfinch_cizy_school_pp4 (1)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justi\Documents\2 cadres fonds etc\fonds\école\hfinch_cizy_school_pp4 (1)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96000" cy="1069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KG A Little Swag" w:hAnsi="KG A Little Swag" w:cs="Times New Roman"/>
          <w:noProof/>
          <w:sz w:val="144"/>
          <w:szCs w:val="144"/>
          <w:lang w:eastAsia="fr-FR"/>
        </w:rPr>
        <w:pict>
          <v:roundrect id="_x0000_s1026" style="position:absolute;left:0;text-align:left;margin-left:-8.6pt;margin-top:104.3pt;width:477pt;height:659.15pt;z-index:251660288;mso-position-horizontal-relative:text;mso-position-vertical-relative:text" arcsize="10923f" fillcolor="white [3212]" strokeweight="1.5pt">
            <v:stroke dashstyle="dash"/>
            <v:textbox style="mso-next-textbox:#_x0000_s1026">
              <w:txbxContent>
                <w:tbl>
                  <w:tblPr>
                    <w:tblStyle w:val="Grilledutableau"/>
                    <w:tblW w:w="0" w:type="auto"/>
                    <w:tblInd w:w="108" w:type="dxa"/>
                    <w:tblLook w:val="04A0" w:firstRow="1" w:lastRow="0" w:firstColumn="1" w:lastColumn="0" w:noHBand="0" w:noVBand="1"/>
                  </w:tblPr>
                  <w:tblGrid>
                    <w:gridCol w:w="4214"/>
                    <w:gridCol w:w="4215"/>
                  </w:tblGrid>
                  <w:tr w:rsidR="00017E38" w:rsidRPr="000F2CF5" w:rsidTr="00017E38">
                    <w:tc>
                      <w:tcPr>
                        <w:tcW w:w="4214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017E38" w:rsidRPr="005D6C5C" w:rsidRDefault="000B64C0" w:rsidP="005D6C5C">
                        <w:pPr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  <w:r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3</w:t>
                        </w:r>
                        <w:r w:rsidR="00017E38"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 xml:space="preserve">/09 – </w:t>
                        </w:r>
                        <w:r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9</w:t>
                        </w:r>
                        <w:r w:rsidR="00017E38"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/09</w:t>
                        </w:r>
                      </w:p>
                      <w:p w:rsidR="00017E38" w:rsidRPr="005D6C5C" w:rsidRDefault="00017E38" w:rsidP="005D6C5C">
                        <w:pPr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017E38" w:rsidRPr="005D6C5C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017E38" w:rsidRPr="005D6C5C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017E38" w:rsidRPr="005D6C5C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017E38" w:rsidRPr="005D6C5C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4215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nil"/>
                        </w:tcBorders>
                      </w:tcPr>
                      <w:p w:rsidR="00017E38" w:rsidRPr="005D6C5C" w:rsidRDefault="00017E38" w:rsidP="000B64C0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  <w:r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1</w:t>
                        </w:r>
                        <w:r w:rsidR="000B64C0"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0</w:t>
                        </w:r>
                        <w:r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/09 – 1</w:t>
                        </w:r>
                        <w:r w:rsidR="000B64C0"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6</w:t>
                        </w:r>
                        <w:r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/09</w:t>
                        </w:r>
                      </w:p>
                    </w:tc>
                  </w:tr>
                  <w:tr w:rsidR="00017E38" w:rsidRPr="000F2CF5" w:rsidTr="00017E38">
                    <w:tc>
                      <w:tcPr>
                        <w:tcW w:w="4214" w:type="dxa"/>
                        <w:tcBorders>
                          <w:left w:val="nil"/>
                          <w:bottom w:val="single" w:sz="4" w:space="0" w:color="auto"/>
                        </w:tcBorders>
                      </w:tcPr>
                      <w:p w:rsidR="00017E38" w:rsidRPr="005D6C5C" w:rsidRDefault="00017E38" w:rsidP="005D6C5C">
                        <w:pPr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  <w:r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1</w:t>
                        </w:r>
                        <w:r w:rsidR="000B64C0"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7</w:t>
                        </w:r>
                        <w:r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/09 – 2</w:t>
                        </w:r>
                        <w:r w:rsidR="000B64C0"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3</w:t>
                        </w:r>
                        <w:r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/09</w:t>
                        </w:r>
                      </w:p>
                      <w:p w:rsidR="00017E38" w:rsidRPr="005D6C5C" w:rsidRDefault="00017E38" w:rsidP="005D6C5C">
                        <w:pPr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017E38" w:rsidRPr="005D6C5C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017E38" w:rsidRPr="005D6C5C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017E38" w:rsidRPr="005D6C5C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017E38" w:rsidRPr="005D6C5C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4215" w:type="dxa"/>
                        <w:tcBorders>
                          <w:bottom w:val="single" w:sz="4" w:space="0" w:color="auto"/>
                          <w:right w:val="nil"/>
                        </w:tcBorders>
                      </w:tcPr>
                      <w:p w:rsidR="00017E38" w:rsidRPr="005D6C5C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  <w:r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2</w:t>
                        </w:r>
                        <w:r w:rsidR="000B64C0"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4</w:t>
                        </w:r>
                        <w:r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 xml:space="preserve">/09 – </w:t>
                        </w:r>
                        <w:r w:rsidR="000B64C0"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30</w:t>
                        </w:r>
                        <w:r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/0</w:t>
                        </w:r>
                        <w:r w:rsidR="000B64C0"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9</w:t>
                        </w:r>
                      </w:p>
                    </w:tc>
                  </w:tr>
                  <w:tr w:rsidR="00017E38" w:rsidRPr="000F2CF5" w:rsidTr="00017E38">
                    <w:tc>
                      <w:tcPr>
                        <w:tcW w:w="4214" w:type="dxa"/>
                        <w:tcBorders>
                          <w:left w:val="nil"/>
                          <w:bottom w:val="single" w:sz="4" w:space="0" w:color="auto"/>
                        </w:tcBorders>
                      </w:tcPr>
                      <w:p w:rsidR="00017E38" w:rsidRPr="005D6C5C" w:rsidRDefault="000B64C0" w:rsidP="005D6C5C">
                        <w:pPr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  <w:r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1</w:t>
                        </w:r>
                        <w:r w:rsidR="00017E38"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 xml:space="preserve">/10 – </w:t>
                        </w:r>
                        <w:r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7</w:t>
                        </w:r>
                        <w:r w:rsidR="00017E38"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/10</w:t>
                        </w:r>
                      </w:p>
                      <w:p w:rsidR="00017E38" w:rsidRPr="005D6C5C" w:rsidRDefault="00017E38" w:rsidP="005D6C5C">
                        <w:pPr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017E38" w:rsidRPr="005D6C5C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017E38" w:rsidRPr="005D6C5C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017E38" w:rsidRPr="005D6C5C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017E38" w:rsidRPr="005D6C5C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4215" w:type="dxa"/>
                        <w:tcBorders>
                          <w:bottom w:val="single" w:sz="4" w:space="0" w:color="auto"/>
                          <w:right w:val="nil"/>
                        </w:tcBorders>
                      </w:tcPr>
                      <w:p w:rsidR="00017E38" w:rsidRPr="005D6C5C" w:rsidRDefault="000B64C0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  <w:r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8</w:t>
                        </w:r>
                        <w:r w:rsidR="00017E38"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 xml:space="preserve">/10 – </w:t>
                        </w:r>
                        <w:r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14</w:t>
                        </w:r>
                        <w:r w:rsidR="00017E38"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/10</w:t>
                        </w:r>
                      </w:p>
                    </w:tc>
                  </w:tr>
                  <w:tr w:rsidR="00017E38" w:rsidRPr="000F2CF5" w:rsidTr="00F4490F">
                    <w:tc>
                      <w:tcPr>
                        <w:tcW w:w="4214" w:type="dxa"/>
                        <w:tcBorders>
                          <w:left w:val="nil"/>
                          <w:bottom w:val="nil"/>
                        </w:tcBorders>
                      </w:tcPr>
                      <w:p w:rsidR="00017E38" w:rsidRPr="005D6C5C" w:rsidRDefault="000B64C0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  <w:r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15</w:t>
                        </w:r>
                        <w:r w:rsidR="00017E38"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 xml:space="preserve">/10 – </w:t>
                        </w:r>
                        <w:r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21</w:t>
                        </w:r>
                        <w:r w:rsidR="00017E38"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/10</w:t>
                        </w:r>
                      </w:p>
                      <w:p w:rsidR="00017E38" w:rsidRPr="005D6C5C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017E38" w:rsidRPr="005D6C5C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017E38" w:rsidRPr="005D6C5C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017E38" w:rsidRPr="005D6C5C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017E38" w:rsidRPr="005D6C5C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4215" w:type="dxa"/>
                        <w:tcBorders>
                          <w:bottom w:val="nil"/>
                          <w:right w:val="nil"/>
                        </w:tcBorders>
                        <w:shd w:val="clear" w:color="auto" w:fill="EEECE1" w:themeFill="background2"/>
                      </w:tcPr>
                      <w:p w:rsidR="00017E38" w:rsidRPr="005D6C5C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</w:tc>
                  </w:tr>
                </w:tbl>
                <w:p w:rsidR="00017E38" w:rsidRDefault="00017E38" w:rsidP="00017E38"/>
              </w:txbxContent>
            </v:textbox>
          </v:roundrect>
        </w:pict>
      </w:r>
      <w:r w:rsidR="00E40112">
        <w:rPr>
          <w:rFonts w:ascii="KG Who Tells Your Story" w:hAnsi="KG Who Tells Your Story" w:cs="Times New Roman"/>
          <w:sz w:val="144"/>
          <w:szCs w:val="144"/>
        </w:rPr>
        <w:t>Pé</w:t>
      </w:r>
      <w:r w:rsidR="00017E38" w:rsidRPr="00E40112">
        <w:rPr>
          <w:rFonts w:ascii="KG Who Tells Your Story" w:hAnsi="KG Who Tells Your Story" w:cs="Times New Roman"/>
          <w:sz w:val="144"/>
          <w:szCs w:val="144"/>
        </w:rPr>
        <w:t>riode 1</w:t>
      </w:r>
    </w:p>
    <w:p w:rsidR="00017E38" w:rsidRDefault="00017E38" w:rsidP="00017E38">
      <w:pPr>
        <w:spacing w:line="360" w:lineRule="auto"/>
        <w:jc w:val="center"/>
        <w:rPr>
          <w:rFonts w:ascii="Amandine" w:hAnsi="Amandine" w:cs="Times New Roman"/>
          <w:sz w:val="40"/>
          <w:szCs w:val="40"/>
        </w:rPr>
      </w:pPr>
    </w:p>
    <w:p w:rsidR="00017E38" w:rsidRDefault="00017E38" w:rsidP="00017E38">
      <w:pPr>
        <w:spacing w:line="360" w:lineRule="auto"/>
        <w:jc w:val="center"/>
        <w:rPr>
          <w:rFonts w:ascii="Amandine" w:hAnsi="Amandine" w:cs="Times New Roman"/>
          <w:sz w:val="40"/>
          <w:szCs w:val="40"/>
        </w:rPr>
      </w:pPr>
    </w:p>
    <w:p w:rsidR="00017E38" w:rsidRDefault="00017E38" w:rsidP="00017E38">
      <w:pPr>
        <w:spacing w:line="360" w:lineRule="auto"/>
        <w:jc w:val="center"/>
        <w:rPr>
          <w:rFonts w:ascii="Amandine" w:hAnsi="Amandine" w:cs="Times New Roman"/>
          <w:sz w:val="40"/>
          <w:szCs w:val="40"/>
        </w:rPr>
      </w:pPr>
    </w:p>
    <w:p w:rsidR="00017E38" w:rsidRDefault="00017E38" w:rsidP="00017E38">
      <w:pPr>
        <w:spacing w:line="360" w:lineRule="auto"/>
        <w:jc w:val="center"/>
        <w:rPr>
          <w:rFonts w:ascii="Amandine" w:hAnsi="Amandine" w:cs="Times New Roman"/>
          <w:sz w:val="40"/>
          <w:szCs w:val="40"/>
        </w:rPr>
      </w:pPr>
    </w:p>
    <w:p w:rsidR="00017E38" w:rsidRDefault="00017E38" w:rsidP="00017E38">
      <w:pPr>
        <w:spacing w:line="360" w:lineRule="auto"/>
        <w:jc w:val="center"/>
        <w:rPr>
          <w:rFonts w:ascii="Amandine" w:hAnsi="Amandine" w:cs="Times New Roman"/>
          <w:sz w:val="40"/>
          <w:szCs w:val="40"/>
        </w:rPr>
      </w:pPr>
    </w:p>
    <w:p w:rsidR="00017E38" w:rsidRDefault="00017E38" w:rsidP="00017E38">
      <w:pPr>
        <w:spacing w:line="360" w:lineRule="auto"/>
        <w:jc w:val="center"/>
        <w:rPr>
          <w:rFonts w:ascii="Amandine" w:hAnsi="Amandine" w:cs="Times New Roman"/>
          <w:sz w:val="40"/>
          <w:szCs w:val="40"/>
        </w:rPr>
      </w:pPr>
    </w:p>
    <w:p w:rsidR="00017E38" w:rsidRDefault="00017E38" w:rsidP="00017E38">
      <w:pPr>
        <w:spacing w:line="360" w:lineRule="auto"/>
        <w:jc w:val="center"/>
        <w:rPr>
          <w:rFonts w:ascii="Amandine" w:hAnsi="Amandine" w:cs="Times New Roman"/>
          <w:sz w:val="40"/>
          <w:szCs w:val="40"/>
        </w:rPr>
      </w:pPr>
    </w:p>
    <w:p w:rsidR="00017E38" w:rsidRDefault="00017E38" w:rsidP="00017E38">
      <w:pPr>
        <w:spacing w:line="360" w:lineRule="auto"/>
        <w:jc w:val="center"/>
        <w:rPr>
          <w:rFonts w:ascii="Amandine" w:hAnsi="Amandine" w:cs="Times New Roman"/>
          <w:sz w:val="40"/>
          <w:szCs w:val="40"/>
        </w:rPr>
      </w:pPr>
    </w:p>
    <w:p w:rsidR="00017E38" w:rsidRDefault="00017E38" w:rsidP="00017E38">
      <w:pPr>
        <w:spacing w:line="360" w:lineRule="auto"/>
        <w:jc w:val="center"/>
        <w:rPr>
          <w:rFonts w:ascii="Amandine" w:hAnsi="Amandine" w:cs="Times New Roman"/>
          <w:sz w:val="40"/>
          <w:szCs w:val="40"/>
        </w:rPr>
      </w:pPr>
    </w:p>
    <w:p w:rsidR="00017E38" w:rsidRDefault="00017E38" w:rsidP="00017E38">
      <w:pPr>
        <w:spacing w:line="360" w:lineRule="auto"/>
        <w:jc w:val="center"/>
        <w:rPr>
          <w:rFonts w:ascii="Amandine" w:hAnsi="Amandine" w:cs="Times New Roman"/>
          <w:sz w:val="40"/>
          <w:szCs w:val="40"/>
        </w:rPr>
      </w:pPr>
    </w:p>
    <w:p w:rsidR="00017E38" w:rsidRPr="004A498F" w:rsidRDefault="004A498F" w:rsidP="004A498F">
      <w:pPr>
        <w:spacing w:line="360" w:lineRule="auto"/>
        <w:jc w:val="center"/>
        <w:rPr>
          <w:rFonts w:ascii="Amandine" w:hAnsi="Amandine" w:cs="Times New Roman"/>
          <w:sz w:val="40"/>
          <w:szCs w:val="40"/>
        </w:rPr>
      </w:pPr>
      <w:r>
        <w:rPr>
          <w:noProof/>
        </w:rPr>
        <w:lastRenderedPageBreak/>
        <w:drawing>
          <wp:anchor distT="0" distB="0" distL="114300" distR="114300" simplePos="0" relativeHeight="251659776" behindDoc="1" locked="0" layoutInCell="1" allowOverlap="1" wp14:anchorId="6F571BDE" wp14:editId="7BD50201">
            <wp:simplePos x="0" y="0"/>
            <wp:positionH relativeFrom="column">
              <wp:posOffset>-903151</wp:posOffset>
            </wp:positionH>
            <wp:positionV relativeFrom="paragraph">
              <wp:posOffset>-340632</wp:posOffset>
            </wp:positionV>
            <wp:extent cx="7596000" cy="10692000"/>
            <wp:effectExtent l="0" t="0" r="0" b="0"/>
            <wp:wrapNone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96000" cy="1069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KG Who Tells Your Story" w:hAnsi="KG Who Tells Your Story" w:cs="Times New Roman"/>
          <w:noProof/>
          <w:sz w:val="144"/>
          <w:szCs w:val="144"/>
          <w:lang w:eastAsia="fr-FR"/>
        </w:rPr>
        <w:pict>
          <v:roundrect id="_x0000_s1027" style="position:absolute;left:0;text-align:left;margin-left:-9.45pt;margin-top:104.3pt;width:477pt;height:663.35pt;z-index:251663360;mso-position-horizontal-relative:text;mso-position-vertical-relative:text" arcsize="10923f" fillcolor="white [3212]" strokeweight="1.5pt">
            <v:stroke dashstyle="dash"/>
            <v:textbox>
              <w:txbxContent>
                <w:tbl>
                  <w:tblPr>
                    <w:tblStyle w:val="Grilledutableau"/>
                    <w:tblW w:w="0" w:type="auto"/>
                    <w:tblInd w:w="108" w:type="dxa"/>
                    <w:tblLook w:val="04A0" w:firstRow="1" w:lastRow="0" w:firstColumn="1" w:lastColumn="0" w:noHBand="0" w:noVBand="1"/>
                  </w:tblPr>
                  <w:tblGrid>
                    <w:gridCol w:w="4182"/>
                    <w:gridCol w:w="4182"/>
                  </w:tblGrid>
                  <w:tr w:rsidR="00017E38" w:rsidRPr="000F2CF5" w:rsidTr="00017E38">
                    <w:tc>
                      <w:tcPr>
                        <w:tcW w:w="4182" w:type="dxa"/>
                        <w:tcBorders>
                          <w:top w:val="nil"/>
                          <w:left w:val="nil"/>
                        </w:tcBorders>
                      </w:tcPr>
                      <w:p w:rsidR="00017E38" w:rsidRPr="005D6C5C" w:rsidRDefault="000B64C0" w:rsidP="005D6C5C">
                        <w:pPr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  <w:r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5</w:t>
                        </w:r>
                        <w:r w:rsidR="00017E38"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/11 – 1</w:t>
                        </w:r>
                        <w:r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1</w:t>
                        </w:r>
                        <w:r w:rsidR="00017E38"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/11</w:t>
                        </w:r>
                      </w:p>
                      <w:p w:rsidR="00017E38" w:rsidRPr="005D6C5C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017E38" w:rsidRPr="005D6C5C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017E38" w:rsidRPr="005D6C5C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017E38" w:rsidRPr="005D6C5C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017E38" w:rsidRPr="005D6C5C" w:rsidRDefault="00017E38" w:rsidP="005D6C5C">
                        <w:pPr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4182" w:type="dxa"/>
                        <w:tcBorders>
                          <w:top w:val="nil"/>
                          <w:right w:val="nil"/>
                        </w:tcBorders>
                      </w:tcPr>
                      <w:p w:rsidR="00017E38" w:rsidRPr="005D6C5C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  <w:r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1</w:t>
                        </w:r>
                        <w:r w:rsidR="000B64C0"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2</w:t>
                        </w:r>
                        <w:r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/11 – 1</w:t>
                        </w:r>
                        <w:r w:rsidR="000B64C0"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8</w:t>
                        </w:r>
                        <w:r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/11</w:t>
                        </w:r>
                      </w:p>
                    </w:tc>
                  </w:tr>
                  <w:tr w:rsidR="00017E38" w:rsidRPr="000F2CF5" w:rsidTr="00017E38">
                    <w:tc>
                      <w:tcPr>
                        <w:tcW w:w="4182" w:type="dxa"/>
                        <w:tcBorders>
                          <w:left w:val="nil"/>
                        </w:tcBorders>
                      </w:tcPr>
                      <w:p w:rsidR="00017E38" w:rsidRPr="005D6C5C" w:rsidRDefault="000B64C0" w:rsidP="005D6C5C">
                        <w:pPr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  <w:r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19</w:t>
                        </w:r>
                        <w:r w:rsidR="00017E38"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/11 – 2</w:t>
                        </w:r>
                        <w:r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5</w:t>
                        </w:r>
                        <w:r w:rsidR="00017E38"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/11</w:t>
                        </w:r>
                      </w:p>
                      <w:p w:rsidR="00017E38" w:rsidRPr="005D6C5C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017E38" w:rsidRPr="005D6C5C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017E38" w:rsidRPr="005D6C5C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017E38" w:rsidRPr="005D6C5C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017E38" w:rsidRPr="005D6C5C" w:rsidRDefault="00017E38" w:rsidP="005D6C5C">
                        <w:pPr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4182" w:type="dxa"/>
                        <w:tcBorders>
                          <w:right w:val="nil"/>
                        </w:tcBorders>
                      </w:tcPr>
                      <w:p w:rsidR="00017E38" w:rsidRPr="005D6C5C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  <w:r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2</w:t>
                        </w:r>
                        <w:r w:rsidR="000B64C0"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6</w:t>
                        </w:r>
                        <w:r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 xml:space="preserve">/11 – </w:t>
                        </w:r>
                        <w:r w:rsidR="000B64C0"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2</w:t>
                        </w:r>
                        <w:r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/12</w:t>
                        </w:r>
                      </w:p>
                    </w:tc>
                  </w:tr>
                  <w:tr w:rsidR="00017E38" w:rsidRPr="000F2CF5" w:rsidTr="00017E38">
                    <w:tc>
                      <w:tcPr>
                        <w:tcW w:w="4182" w:type="dxa"/>
                        <w:tcBorders>
                          <w:left w:val="nil"/>
                          <w:bottom w:val="single" w:sz="4" w:space="0" w:color="auto"/>
                        </w:tcBorders>
                      </w:tcPr>
                      <w:p w:rsidR="00017E38" w:rsidRPr="005D6C5C" w:rsidRDefault="000B64C0" w:rsidP="005D6C5C">
                        <w:pPr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  <w:r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3</w:t>
                        </w:r>
                        <w:r w:rsidR="00017E38"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 xml:space="preserve">/12 – </w:t>
                        </w:r>
                        <w:r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9</w:t>
                        </w:r>
                        <w:r w:rsidR="00017E38"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/12</w:t>
                        </w:r>
                      </w:p>
                      <w:p w:rsidR="00017E38" w:rsidRPr="005D6C5C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017E38" w:rsidRPr="005D6C5C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017E38" w:rsidRPr="005D6C5C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017E38" w:rsidRPr="005D6C5C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017E38" w:rsidRPr="005D6C5C" w:rsidRDefault="00017E38" w:rsidP="005D6C5C">
                        <w:pPr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4182" w:type="dxa"/>
                        <w:tcBorders>
                          <w:bottom w:val="single" w:sz="4" w:space="0" w:color="auto"/>
                          <w:right w:val="nil"/>
                        </w:tcBorders>
                      </w:tcPr>
                      <w:p w:rsidR="00017E38" w:rsidRPr="005D6C5C" w:rsidRDefault="00017E38" w:rsidP="005D6C5C">
                        <w:pPr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  <w:r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1</w:t>
                        </w:r>
                        <w:r w:rsidR="000B64C0"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0</w:t>
                        </w:r>
                        <w:r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/12 – 1</w:t>
                        </w:r>
                        <w:r w:rsidR="000B64C0"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6</w:t>
                        </w:r>
                        <w:r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/12</w:t>
                        </w:r>
                      </w:p>
                    </w:tc>
                  </w:tr>
                  <w:tr w:rsidR="00017E38" w:rsidRPr="000F2CF5" w:rsidTr="00F4490F">
                    <w:tc>
                      <w:tcPr>
                        <w:tcW w:w="4182" w:type="dxa"/>
                        <w:tcBorders>
                          <w:left w:val="nil"/>
                          <w:bottom w:val="nil"/>
                        </w:tcBorders>
                      </w:tcPr>
                      <w:p w:rsidR="00017E38" w:rsidRPr="005D6C5C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  <w:r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1</w:t>
                        </w:r>
                        <w:r w:rsidR="000B64C0"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7</w:t>
                        </w:r>
                        <w:r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/12 – 2</w:t>
                        </w:r>
                        <w:r w:rsidR="000B64C0"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3</w:t>
                        </w:r>
                        <w:r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/12</w:t>
                        </w:r>
                      </w:p>
                      <w:p w:rsidR="00017E38" w:rsidRPr="005D6C5C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017E38" w:rsidRPr="005D6C5C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017E38" w:rsidRPr="005D6C5C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017E38" w:rsidRPr="005D6C5C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017E38" w:rsidRPr="005D6C5C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4182" w:type="dxa"/>
                        <w:tcBorders>
                          <w:bottom w:val="nil"/>
                          <w:right w:val="nil"/>
                        </w:tcBorders>
                        <w:shd w:val="clear" w:color="auto" w:fill="EEECE1" w:themeFill="background2"/>
                      </w:tcPr>
                      <w:p w:rsidR="00017E38" w:rsidRPr="005D6C5C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</w:tc>
                  </w:tr>
                </w:tbl>
                <w:p w:rsidR="00017E38" w:rsidRDefault="00017E38" w:rsidP="00017E38"/>
              </w:txbxContent>
            </v:textbox>
          </v:roundrect>
        </w:pict>
      </w:r>
      <w:r w:rsidR="000B64C0" w:rsidRPr="000B64C0">
        <w:rPr>
          <w:rFonts w:ascii="KG Who Tells Your Story" w:hAnsi="KG Who Tells Your Story" w:cs="Times New Roman"/>
          <w:sz w:val="144"/>
          <w:szCs w:val="144"/>
        </w:rPr>
        <w:t>Période</w:t>
      </w:r>
      <w:r w:rsidR="00017E38" w:rsidRPr="000B64C0">
        <w:rPr>
          <w:rFonts w:ascii="KG Who Tells Your Story" w:hAnsi="KG Who Tells Your Story" w:cs="Times New Roman"/>
          <w:sz w:val="144"/>
          <w:szCs w:val="144"/>
        </w:rPr>
        <w:t xml:space="preserve"> 2</w:t>
      </w:r>
    </w:p>
    <w:p w:rsidR="00017E38" w:rsidRDefault="00017E38" w:rsidP="00017E38">
      <w:pPr>
        <w:spacing w:line="360" w:lineRule="auto"/>
        <w:jc w:val="center"/>
        <w:rPr>
          <w:rFonts w:ascii="Amandine" w:hAnsi="Amandine" w:cs="Times New Roman"/>
          <w:sz w:val="40"/>
          <w:szCs w:val="40"/>
        </w:rPr>
      </w:pPr>
    </w:p>
    <w:p w:rsidR="00017E38" w:rsidRDefault="00017E38" w:rsidP="00017E38">
      <w:pPr>
        <w:spacing w:line="360" w:lineRule="auto"/>
        <w:jc w:val="center"/>
        <w:rPr>
          <w:rFonts w:ascii="Amandine" w:hAnsi="Amandine" w:cs="Times New Roman"/>
          <w:sz w:val="40"/>
          <w:szCs w:val="40"/>
        </w:rPr>
      </w:pPr>
    </w:p>
    <w:p w:rsidR="00017E38" w:rsidRDefault="00017E38" w:rsidP="00017E38">
      <w:pPr>
        <w:spacing w:line="360" w:lineRule="auto"/>
        <w:jc w:val="center"/>
        <w:rPr>
          <w:rFonts w:ascii="Amandine" w:hAnsi="Amandine" w:cs="Times New Roman"/>
          <w:sz w:val="40"/>
          <w:szCs w:val="40"/>
        </w:rPr>
      </w:pPr>
    </w:p>
    <w:p w:rsidR="00017E38" w:rsidRDefault="00017E38" w:rsidP="00017E38">
      <w:pPr>
        <w:spacing w:line="360" w:lineRule="auto"/>
        <w:jc w:val="center"/>
        <w:rPr>
          <w:rFonts w:ascii="Amandine" w:hAnsi="Amandine" w:cs="Times New Roman"/>
          <w:sz w:val="40"/>
          <w:szCs w:val="40"/>
        </w:rPr>
      </w:pPr>
    </w:p>
    <w:p w:rsidR="00017E38" w:rsidRDefault="00017E38" w:rsidP="00017E38">
      <w:pPr>
        <w:spacing w:line="360" w:lineRule="auto"/>
        <w:jc w:val="center"/>
        <w:rPr>
          <w:rFonts w:ascii="Amandine" w:hAnsi="Amandine" w:cs="Times New Roman"/>
          <w:sz w:val="40"/>
          <w:szCs w:val="40"/>
        </w:rPr>
      </w:pPr>
    </w:p>
    <w:p w:rsidR="00017E38" w:rsidRDefault="00017E38" w:rsidP="00017E38">
      <w:pPr>
        <w:spacing w:line="360" w:lineRule="auto"/>
        <w:jc w:val="center"/>
        <w:rPr>
          <w:rFonts w:ascii="Amandine" w:hAnsi="Amandine" w:cs="Times New Roman"/>
          <w:sz w:val="40"/>
          <w:szCs w:val="40"/>
        </w:rPr>
      </w:pPr>
    </w:p>
    <w:p w:rsidR="00017E38" w:rsidRDefault="00017E38" w:rsidP="00017E38">
      <w:pPr>
        <w:spacing w:line="360" w:lineRule="auto"/>
        <w:jc w:val="center"/>
        <w:rPr>
          <w:rFonts w:ascii="Amandine" w:hAnsi="Amandine" w:cs="Times New Roman"/>
          <w:sz w:val="40"/>
          <w:szCs w:val="40"/>
        </w:rPr>
      </w:pPr>
    </w:p>
    <w:p w:rsidR="00017E38" w:rsidRDefault="00017E38" w:rsidP="00017E38">
      <w:pPr>
        <w:spacing w:line="360" w:lineRule="auto"/>
        <w:jc w:val="center"/>
        <w:rPr>
          <w:rFonts w:ascii="Amandine" w:hAnsi="Amandine" w:cs="Times New Roman"/>
          <w:sz w:val="40"/>
          <w:szCs w:val="40"/>
        </w:rPr>
      </w:pPr>
    </w:p>
    <w:p w:rsidR="00017E38" w:rsidRDefault="00017E38" w:rsidP="00017E38">
      <w:pPr>
        <w:spacing w:line="360" w:lineRule="auto"/>
        <w:jc w:val="center"/>
        <w:rPr>
          <w:rFonts w:ascii="Amandine" w:hAnsi="Amandine" w:cs="Times New Roman"/>
          <w:sz w:val="40"/>
          <w:szCs w:val="40"/>
        </w:rPr>
      </w:pPr>
    </w:p>
    <w:p w:rsidR="00017E38" w:rsidRDefault="00017E38" w:rsidP="00017E38">
      <w:pPr>
        <w:spacing w:line="360" w:lineRule="auto"/>
        <w:jc w:val="center"/>
        <w:rPr>
          <w:rFonts w:ascii="Amandine" w:hAnsi="Amandine" w:cs="Times New Roman"/>
          <w:sz w:val="40"/>
          <w:szCs w:val="40"/>
        </w:rPr>
      </w:pPr>
    </w:p>
    <w:p w:rsidR="00017E38" w:rsidRDefault="00017E38" w:rsidP="00017E38">
      <w:pPr>
        <w:spacing w:line="360" w:lineRule="auto"/>
        <w:jc w:val="center"/>
        <w:rPr>
          <w:rFonts w:ascii="Amandine" w:hAnsi="Amandine" w:cs="Times New Roman"/>
          <w:sz w:val="40"/>
          <w:szCs w:val="40"/>
        </w:rPr>
      </w:pPr>
    </w:p>
    <w:p w:rsidR="00017E38" w:rsidRPr="000B64C0" w:rsidRDefault="004A498F" w:rsidP="00017E38">
      <w:pPr>
        <w:spacing w:line="480" w:lineRule="auto"/>
        <w:jc w:val="center"/>
        <w:rPr>
          <w:rFonts w:ascii="KG Who Tells Your Story" w:hAnsi="KG Who Tells Your Story" w:cs="Times New Roman"/>
          <w:sz w:val="144"/>
          <w:szCs w:val="144"/>
        </w:rPr>
      </w:pPr>
      <w:r>
        <w:rPr>
          <w:noProof/>
        </w:rPr>
        <w:lastRenderedPageBreak/>
        <w:drawing>
          <wp:anchor distT="0" distB="0" distL="114300" distR="114300" simplePos="0" relativeHeight="251678720" behindDoc="1" locked="0" layoutInCell="1" allowOverlap="1" wp14:anchorId="4AD39B05" wp14:editId="32EEEAE8">
            <wp:simplePos x="0" y="0"/>
            <wp:positionH relativeFrom="column">
              <wp:posOffset>-903242</wp:posOffset>
            </wp:positionH>
            <wp:positionV relativeFrom="paragraph">
              <wp:posOffset>-358775</wp:posOffset>
            </wp:positionV>
            <wp:extent cx="7596000" cy="10692000"/>
            <wp:effectExtent l="0" t="0" r="0" b="0"/>
            <wp:wrapNone/>
            <wp:docPr id="5" name="Image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96000" cy="1069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KG Who Tells Your Story" w:hAnsi="KG Who Tells Your Story" w:cs="Times New Roman"/>
          <w:noProof/>
          <w:sz w:val="144"/>
          <w:szCs w:val="144"/>
          <w:lang w:eastAsia="fr-FR"/>
        </w:rPr>
        <w:pict>
          <v:roundrect id="_x0000_s1028" style="position:absolute;left:0;text-align:left;margin-left:-8.7pt;margin-top:126.05pt;width:477pt;height:600.15pt;z-index:251666432;mso-position-horizontal-relative:text;mso-position-vertical-relative:text" arcsize="10923f" fillcolor="white [3212]" strokeweight="1.5pt">
            <v:stroke dashstyle="dash"/>
            <v:textbox>
              <w:txbxContent>
                <w:tbl>
                  <w:tblPr>
                    <w:tblStyle w:val="Grilledutableau"/>
                    <w:tblW w:w="0" w:type="auto"/>
                    <w:tblInd w:w="108" w:type="dxa"/>
                    <w:tblLook w:val="04A0" w:firstRow="1" w:lastRow="0" w:firstColumn="1" w:lastColumn="0" w:noHBand="0" w:noVBand="1"/>
                  </w:tblPr>
                  <w:tblGrid>
                    <w:gridCol w:w="4182"/>
                    <w:gridCol w:w="4182"/>
                  </w:tblGrid>
                  <w:tr w:rsidR="00017E38" w:rsidRPr="000F2CF5" w:rsidTr="00017E38">
                    <w:tc>
                      <w:tcPr>
                        <w:tcW w:w="4182" w:type="dxa"/>
                        <w:tcBorders>
                          <w:top w:val="nil"/>
                          <w:left w:val="nil"/>
                        </w:tcBorders>
                      </w:tcPr>
                      <w:p w:rsidR="00017E38" w:rsidRPr="005D6C5C" w:rsidRDefault="000B64C0" w:rsidP="005D6C5C">
                        <w:pPr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  <w:r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7</w:t>
                        </w:r>
                        <w:r w:rsidR="00017E38"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 xml:space="preserve">/01 – </w:t>
                        </w:r>
                        <w:r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13</w:t>
                        </w:r>
                        <w:r w:rsidR="00017E38"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/01</w:t>
                        </w:r>
                      </w:p>
                      <w:p w:rsidR="00017E38" w:rsidRPr="005D6C5C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017E38" w:rsidRPr="005D6C5C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017E38" w:rsidRPr="005D6C5C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017E38" w:rsidRPr="005D6C5C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017E38" w:rsidRPr="005D6C5C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9F0BEC" w:rsidRPr="005D6C5C" w:rsidRDefault="009F0BEC" w:rsidP="005D6C5C">
                        <w:pPr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4182" w:type="dxa"/>
                        <w:tcBorders>
                          <w:top w:val="nil"/>
                          <w:right w:val="nil"/>
                        </w:tcBorders>
                      </w:tcPr>
                      <w:p w:rsidR="00017E38" w:rsidRPr="005D6C5C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  <w:r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1</w:t>
                        </w:r>
                        <w:r w:rsidR="000B64C0"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4</w:t>
                        </w:r>
                        <w:r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/01 – 2</w:t>
                        </w:r>
                        <w:r w:rsidR="000B64C0"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0</w:t>
                        </w:r>
                        <w:r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/01</w:t>
                        </w:r>
                      </w:p>
                    </w:tc>
                  </w:tr>
                  <w:tr w:rsidR="00017E38" w:rsidRPr="000F2CF5" w:rsidTr="009F0BEC">
                    <w:tc>
                      <w:tcPr>
                        <w:tcW w:w="4182" w:type="dxa"/>
                        <w:tcBorders>
                          <w:left w:val="nil"/>
                          <w:bottom w:val="single" w:sz="4" w:space="0" w:color="auto"/>
                        </w:tcBorders>
                      </w:tcPr>
                      <w:p w:rsidR="00017E38" w:rsidRPr="005D6C5C" w:rsidRDefault="00017E38" w:rsidP="005D6C5C">
                        <w:pPr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  <w:r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2</w:t>
                        </w:r>
                        <w:r w:rsidR="000B64C0"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1</w:t>
                        </w:r>
                        <w:r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/01 – 2</w:t>
                        </w:r>
                        <w:r w:rsidR="000B64C0"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7</w:t>
                        </w:r>
                        <w:r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/01</w:t>
                        </w:r>
                      </w:p>
                      <w:p w:rsidR="00017E38" w:rsidRPr="005D6C5C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017E38" w:rsidRPr="005D6C5C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017E38" w:rsidRPr="005D6C5C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017E38" w:rsidRPr="005D6C5C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017E38" w:rsidRPr="005D6C5C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9F0BEC" w:rsidRPr="005D6C5C" w:rsidRDefault="009F0BEC" w:rsidP="005D6C5C">
                        <w:pPr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4182" w:type="dxa"/>
                        <w:tcBorders>
                          <w:bottom w:val="single" w:sz="4" w:space="0" w:color="auto"/>
                          <w:right w:val="nil"/>
                        </w:tcBorders>
                      </w:tcPr>
                      <w:p w:rsidR="00017E38" w:rsidRPr="005D6C5C" w:rsidRDefault="00017E38" w:rsidP="005D6C5C">
                        <w:pPr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  <w:r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2</w:t>
                        </w:r>
                        <w:r w:rsidR="000B64C0"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8</w:t>
                        </w:r>
                        <w:r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 xml:space="preserve">/01 – </w:t>
                        </w:r>
                        <w:r w:rsidR="000B64C0"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3</w:t>
                        </w:r>
                        <w:r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/02</w:t>
                        </w:r>
                      </w:p>
                    </w:tc>
                  </w:tr>
                  <w:tr w:rsidR="00017E38" w:rsidRPr="000F2CF5" w:rsidTr="00F4490F">
                    <w:tc>
                      <w:tcPr>
                        <w:tcW w:w="4182" w:type="dxa"/>
                        <w:tcBorders>
                          <w:left w:val="nil"/>
                          <w:bottom w:val="nil"/>
                        </w:tcBorders>
                      </w:tcPr>
                      <w:p w:rsidR="00017E38" w:rsidRPr="005D6C5C" w:rsidRDefault="000B64C0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  <w:r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4</w:t>
                        </w:r>
                        <w:r w:rsidR="00017E38"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/02 – 1</w:t>
                        </w:r>
                        <w:r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0</w:t>
                        </w:r>
                        <w:r w:rsidR="00017E38"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/02</w:t>
                        </w:r>
                      </w:p>
                      <w:p w:rsidR="00017E38" w:rsidRPr="005D6C5C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017E38" w:rsidRPr="005D6C5C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017E38" w:rsidRPr="005D6C5C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017E38" w:rsidRPr="005D6C5C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017E38" w:rsidRPr="005D6C5C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9F0BEC" w:rsidRPr="005D6C5C" w:rsidRDefault="009F0BEC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4182" w:type="dxa"/>
                        <w:tcBorders>
                          <w:bottom w:val="nil"/>
                          <w:right w:val="nil"/>
                        </w:tcBorders>
                        <w:shd w:val="clear" w:color="auto" w:fill="EEECE1" w:themeFill="background2"/>
                      </w:tcPr>
                      <w:p w:rsidR="00017E38" w:rsidRPr="005D6C5C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</w:tc>
                  </w:tr>
                </w:tbl>
                <w:p w:rsidR="00017E38" w:rsidRDefault="00017E38" w:rsidP="00017E38"/>
              </w:txbxContent>
            </v:textbox>
          </v:roundrect>
        </w:pict>
      </w:r>
      <w:r w:rsidR="000B64C0" w:rsidRPr="000B64C0">
        <w:rPr>
          <w:rFonts w:ascii="KG Who Tells Your Story" w:hAnsi="KG Who Tells Your Story" w:cs="Times New Roman"/>
          <w:sz w:val="144"/>
          <w:szCs w:val="144"/>
        </w:rPr>
        <w:t>Période</w:t>
      </w:r>
      <w:r w:rsidR="00017E38" w:rsidRPr="000B64C0">
        <w:rPr>
          <w:rFonts w:ascii="KG Who Tells Your Story" w:hAnsi="KG Who Tells Your Story" w:cs="Times New Roman"/>
          <w:sz w:val="144"/>
          <w:szCs w:val="144"/>
        </w:rPr>
        <w:t xml:space="preserve"> 3</w:t>
      </w:r>
    </w:p>
    <w:p w:rsidR="00017E38" w:rsidRDefault="00017E38" w:rsidP="00017E38">
      <w:pPr>
        <w:spacing w:line="360" w:lineRule="auto"/>
        <w:jc w:val="center"/>
        <w:rPr>
          <w:rFonts w:ascii="Amandine" w:hAnsi="Amandine" w:cs="Times New Roman"/>
          <w:sz w:val="40"/>
          <w:szCs w:val="40"/>
        </w:rPr>
      </w:pPr>
    </w:p>
    <w:p w:rsidR="00017E38" w:rsidRDefault="00017E38" w:rsidP="00017E38">
      <w:pPr>
        <w:spacing w:line="360" w:lineRule="auto"/>
        <w:jc w:val="center"/>
        <w:rPr>
          <w:rFonts w:ascii="Amandine" w:hAnsi="Amandine" w:cs="Times New Roman"/>
          <w:sz w:val="40"/>
          <w:szCs w:val="40"/>
        </w:rPr>
      </w:pPr>
    </w:p>
    <w:p w:rsidR="00017E38" w:rsidRDefault="00017E38" w:rsidP="00017E38">
      <w:pPr>
        <w:spacing w:line="360" w:lineRule="auto"/>
        <w:jc w:val="center"/>
        <w:rPr>
          <w:rFonts w:ascii="Amandine" w:hAnsi="Amandine" w:cs="Times New Roman"/>
          <w:sz w:val="40"/>
          <w:szCs w:val="40"/>
        </w:rPr>
      </w:pPr>
    </w:p>
    <w:p w:rsidR="00017E38" w:rsidRDefault="00017E38" w:rsidP="00017E38">
      <w:pPr>
        <w:spacing w:line="360" w:lineRule="auto"/>
        <w:jc w:val="center"/>
        <w:rPr>
          <w:rFonts w:ascii="Amandine" w:hAnsi="Amandine" w:cs="Times New Roman"/>
          <w:sz w:val="40"/>
          <w:szCs w:val="40"/>
        </w:rPr>
      </w:pPr>
    </w:p>
    <w:p w:rsidR="00017E38" w:rsidRDefault="00017E38" w:rsidP="00017E38">
      <w:pPr>
        <w:spacing w:line="360" w:lineRule="auto"/>
        <w:jc w:val="center"/>
        <w:rPr>
          <w:rFonts w:ascii="Amandine" w:hAnsi="Amandine" w:cs="Times New Roman"/>
          <w:sz w:val="40"/>
          <w:szCs w:val="40"/>
        </w:rPr>
      </w:pPr>
    </w:p>
    <w:p w:rsidR="00017E38" w:rsidRDefault="00017E38" w:rsidP="00017E38">
      <w:pPr>
        <w:spacing w:line="360" w:lineRule="auto"/>
        <w:jc w:val="center"/>
        <w:rPr>
          <w:rFonts w:ascii="Amandine" w:hAnsi="Amandine" w:cs="Times New Roman"/>
          <w:sz w:val="40"/>
          <w:szCs w:val="40"/>
        </w:rPr>
      </w:pPr>
    </w:p>
    <w:p w:rsidR="00017E38" w:rsidRDefault="00DA35D8" w:rsidP="00017E38">
      <w:pPr>
        <w:spacing w:line="360" w:lineRule="auto"/>
        <w:jc w:val="center"/>
        <w:rPr>
          <w:rFonts w:ascii="Amandine" w:hAnsi="Amandine" w:cs="Times New Roman"/>
          <w:sz w:val="40"/>
          <w:szCs w:val="40"/>
        </w:rPr>
      </w:pPr>
      <w:r>
        <w:rPr>
          <w:rFonts w:ascii="Amandine" w:hAnsi="Amandine" w:cs="Times New Roman"/>
          <w:sz w:val="40"/>
          <w:szCs w:val="40"/>
        </w:rPr>
        <w:t>11</w:t>
      </w:r>
    </w:p>
    <w:p w:rsidR="00017E38" w:rsidRDefault="00017E38" w:rsidP="00017E38">
      <w:pPr>
        <w:spacing w:line="360" w:lineRule="auto"/>
        <w:jc w:val="center"/>
        <w:rPr>
          <w:rFonts w:ascii="Amandine" w:hAnsi="Amandine" w:cs="Times New Roman"/>
          <w:sz w:val="40"/>
          <w:szCs w:val="40"/>
        </w:rPr>
      </w:pPr>
    </w:p>
    <w:p w:rsidR="00017E38" w:rsidRDefault="00017E38" w:rsidP="00017E38">
      <w:pPr>
        <w:spacing w:line="360" w:lineRule="auto"/>
        <w:jc w:val="center"/>
        <w:rPr>
          <w:rFonts w:ascii="Amandine" w:hAnsi="Amandine" w:cs="Times New Roman"/>
          <w:sz w:val="40"/>
          <w:szCs w:val="40"/>
        </w:rPr>
      </w:pPr>
    </w:p>
    <w:p w:rsidR="00017E38" w:rsidRDefault="00017E38" w:rsidP="00017E38">
      <w:pPr>
        <w:spacing w:line="360" w:lineRule="auto"/>
        <w:jc w:val="center"/>
        <w:rPr>
          <w:rFonts w:ascii="Amandine" w:hAnsi="Amandine" w:cs="Times New Roman"/>
          <w:sz w:val="40"/>
          <w:szCs w:val="40"/>
        </w:rPr>
      </w:pPr>
    </w:p>
    <w:p w:rsidR="00017E38" w:rsidRPr="004A498F" w:rsidRDefault="004A498F" w:rsidP="004A498F">
      <w:pPr>
        <w:spacing w:line="360" w:lineRule="auto"/>
        <w:jc w:val="center"/>
        <w:rPr>
          <w:rFonts w:ascii="Amandine" w:hAnsi="Amandine" w:cs="Times New Roman"/>
          <w:sz w:val="40"/>
          <w:szCs w:val="40"/>
        </w:rPr>
      </w:pPr>
      <w:r>
        <w:rPr>
          <w:noProof/>
        </w:rPr>
        <w:lastRenderedPageBreak/>
        <w:drawing>
          <wp:anchor distT="0" distB="0" distL="114300" distR="114300" simplePos="0" relativeHeight="251661824" behindDoc="1" locked="0" layoutInCell="1" allowOverlap="1" wp14:anchorId="00046CF8" wp14:editId="44D51513">
            <wp:simplePos x="0" y="0"/>
            <wp:positionH relativeFrom="column">
              <wp:posOffset>-892629</wp:posOffset>
            </wp:positionH>
            <wp:positionV relativeFrom="paragraph">
              <wp:posOffset>-351790</wp:posOffset>
            </wp:positionV>
            <wp:extent cx="7596000" cy="10692000"/>
            <wp:effectExtent l="0" t="0" r="0" b="0"/>
            <wp:wrapNone/>
            <wp:docPr id="7" name="Image 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96000" cy="1069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KG Who Tells Your Story" w:hAnsi="KG Who Tells Your Story" w:cs="Times New Roman"/>
          <w:noProof/>
          <w:sz w:val="144"/>
          <w:szCs w:val="144"/>
          <w:lang w:eastAsia="fr-FR"/>
        </w:rPr>
        <w:pict>
          <v:roundrect id="_x0000_s1029" style="position:absolute;left:0;text-align:left;margin-left:-11.7pt;margin-top:123.95pt;width:477pt;height:587.4pt;z-index:251669504;mso-position-horizontal-relative:text;mso-position-vertical-relative:text" arcsize="10923f" fillcolor="white [3212]" strokeweight="1.5pt">
            <v:stroke dashstyle="dash"/>
            <v:textbox>
              <w:txbxContent>
                <w:tbl>
                  <w:tblPr>
                    <w:tblStyle w:val="Grilledutableau"/>
                    <w:tblW w:w="0" w:type="auto"/>
                    <w:tblInd w:w="108" w:type="dxa"/>
                    <w:tblLook w:val="04A0" w:firstRow="1" w:lastRow="0" w:firstColumn="1" w:lastColumn="0" w:noHBand="0" w:noVBand="1"/>
                  </w:tblPr>
                  <w:tblGrid>
                    <w:gridCol w:w="4182"/>
                    <w:gridCol w:w="4182"/>
                  </w:tblGrid>
                  <w:tr w:rsidR="00017E38" w:rsidRPr="000F2CF5" w:rsidTr="00017E38">
                    <w:tc>
                      <w:tcPr>
                        <w:tcW w:w="4182" w:type="dxa"/>
                        <w:tcBorders>
                          <w:top w:val="nil"/>
                          <w:left w:val="nil"/>
                        </w:tcBorders>
                      </w:tcPr>
                      <w:p w:rsidR="00017E38" w:rsidRPr="00DA35D8" w:rsidRDefault="00F4490F" w:rsidP="005D6C5C">
                        <w:pPr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  <w:r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25</w:t>
                        </w:r>
                        <w:r w:rsidR="009F0BEC" w:rsidRPr="00DA35D8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/0</w:t>
                        </w:r>
                        <w:r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2</w:t>
                        </w:r>
                        <w:r w:rsidR="009F0BEC" w:rsidRPr="00DA35D8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 xml:space="preserve"> – </w:t>
                        </w:r>
                        <w:r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3</w:t>
                        </w:r>
                        <w:r w:rsidR="009F0BEC" w:rsidRPr="00DA35D8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/03</w:t>
                        </w:r>
                      </w:p>
                      <w:p w:rsidR="00017E38" w:rsidRPr="00DA35D8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017E38" w:rsidRPr="00DA35D8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017E38" w:rsidRPr="00DA35D8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017E38" w:rsidRPr="00DA35D8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017E38" w:rsidRPr="00DA35D8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9F0BEC" w:rsidRPr="00DA35D8" w:rsidRDefault="009F0BEC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4182" w:type="dxa"/>
                        <w:tcBorders>
                          <w:top w:val="nil"/>
                          <w:right w:val="nil"/>
                        </w:tcBorders>
                      </w:tcPr>
                      <w:p w:rsidR="009F0BEC" w:rsidRPr="00DA35D8" w:rsidRDefault="00F4490F" w:rsidP="005D6C5C">
                        <w:pPr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  <w:r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4</w:t>
                        </w:r>
                        <w:r w:rsidR="009F0BEC" w:rsidRPr="00DA35D8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/03 – 1</w:t>
                        </w:r>
                        <w:r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0</w:t>
                        </w:r>
                        <w:r w:rsidR="009F0BEC" w:rsidRPr="00DA35D8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/03</w:t>
                        </w:r>
                      </w:p>
                      <w:p w:rsidR="00017E38" w:rsidRPr="00DA35D8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</w:tc>
                  </w:tr>
                  <w:tr w:rsidR="00017E38" w:rsidRPr="000F2CF5" w:rsidTr="00017E38">
                    <w:tc>
                      <w:tcPr>
                        <w:tcW w:w="4182" w:type="dxa"/>
                        <w:tcBorders>
                          <w:left w:val="nil"/>
                          <w:bottom w:val="single" w:sz="4" w:space="0" w:color="auto"/>
                        </w:tcBorders>
                      </w:tcPr>
                      <w:p w:rsidR="009F0BEC" w:rsidRPr="00DA35D8" w:rsidRDefault="009F0BEC" w:rsidP="005D6C5C">
                        <w:pPr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  <w:r w:rsidRPr="00DA35D8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1</w:t>
                        </w:r>
                        <w:r w:rsidR="00F4490F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1</w:t>
                        </w:r>
                        <w:r w:rsidRPr="00DA35D8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 xml:space="preserve">/03 – </w:t>
                        </w:r>
                        <w:r w:rsidR="00F4490F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17</w:t>
                        </w:r>
                        <w:r w:rsidRPr="00DA35D8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/03</w:t>
                        </w:r>
                      </w:p>
                      <w:p w:rsidR="00017E38" w:rsidRPr="00DA35D8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017E38" w:rsidRPr="00DA35D8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017E38" w:rsidRPr="00DA35D8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017E38" w:rsidRPr="00DA35D8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017E38" w:rsidRPr="00DA35D8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9F0BEC" w:rsidRPr="00DA35D8" w:rsidRDefault="009F0BEC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4182" w:type="dxa"/>
                        <w:tcBorders>
                          <w:bottom w:val="single" w:sz="4" w:space="0" w:color="auto"/>
                          <w:right w:val="nil"/>
                        </w:tcBorders>
                      </w:tcPr>
                      <w:p w:rsidR="00017E38" w:rsidRPr="00DA35D8" w:rsidRDefault="00F4490F" w:rsidP="005D6C5C">
                        <w:pPr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  <w:r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18</w:t>
                        </w:r>
                        <w:r w:rsidR="009F0BEC" w:rsidRPr="00DA35D8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 xml:space="preserve">/03 – </w:t>
                        </w:r>
                        <w:r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24</w:t>
                        </w:r>
                        <w:r w:rsidR="009F0BEC" w:rsidRPr="00DA35D8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/03</w:t>
                        </w:r>
                      </w:p>
                    </w:tc>
                  </w:tr>
                  <w:tr w:rsidR="00017E38" w:rsidRPr="000F2CF5" w:rsidTr="00017E38">
                    <w:tc>
                      <w:tcPr>
                        <w:tcW w:w="4182" w:type="dxa"/>
                        <w:tcBorders>
                          <w:left w:val="nil"/>
                          <w:bottom w:val="nil"/>
                        </w:tcBorders>
                      </w:tcPr>
                      <w:p w:rsidR="009F0BEC" w:rsidRPr="00DA35D8" w:rsidRDefault="00F4490F" w:rsidP="005D6C5C">
                        <w:pPr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  <w:r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25</w:t>
                        </w:r>
                        <w:r w:rsidR="009F0BEC" w:rsidRPr="00DA35D8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/0</w:t>
                        </w:r>
                        <w:r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3</w:t>
                        </w:r>
                        <w:r w:rsidR="009F0BEC" w:rsidRPr="00DA35D8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 xml:space="preserve"> – </w:t>
                        </w:r>
                        <w:r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31</w:t>
                        </w:r>
                        <w:r w:rsidR="009F0BEC" w:rsidRPr="00DA35D8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/0</w:t>
                        </w:r>
                        <w:r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3</w:t>
                        </w:r>
                      </w:p>
                      <w:p w:rsidR="00017E38" w:rsidRPr="00DA35D8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017E38" w:rsidRPr="00DA35D8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017E38" w:rsidRPr="00DA35D8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017E38" w:rsidRPr="00DA35D8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017E38" w:rsidRPr="00DA35D8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017E38" w:rsidRPr="00DA35D8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4182" w:type="dxa"/>
                        <w:tcBorders>
                          <w:bottom w:val="nil"/>
                          <w:right w:val="nil"/>
                        </w:tcBorders>
                      </w:tcPr>
                      <w:p w:rsidR="00017E38" w:rsidRPr="00DA35D8" w:rsidRDefault="00F4490F" w:rsidP="005D6C5C">
                        <w:pPr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  <w:r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1</w:t>
                        </w:r>
                        <w:r w:rsidR="009F0BEC" w:rsidRPr="00DA35D8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 xml:space="preserve">/04 – </w:t>
                        </w:r>
                        <w:r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7</w:t>
                        </w:r>
                        <w:r w:rsidR="009F0BEC" w:rsidRPr="00DA35D8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/04</w:t>
                        </w:r>
                      </w:p>
                    </w:tc>
                  </w:tr>
                </w:tbl>
                <w:p w:rsidR="00017E38" w:rsidRDefault="00017E38" w:rsidP="00017E38"/>
              </w:txbxContent>
            </v:textbox>
          </v:roundrect>
        </w:pict>
      </w:r>
      <w:r w:rsidR="00DA35D8" w:rsidRPr="00DA35D8">
        <w:rPr>
          <w:rFonts w:ascii="KG Who Tells Your Story" w:hAnsi="KG Who Tells Your Story" w:cs="Times New Roman"/>
          <w:sz w:val="144"/>
          <w:szCs w:val="144"/>
        </w:rPr>
        <w:t>Période</w:t>
      </w:r>
      <w:r w:rsidR="00017E38" w:rsidRPr="00DA35D8">
        <w:rPr>
          <w:rFonts w:ascii="KG Who Tells Your Story" w:hAnsi="KG Who Tells Your Story" w:cs="Times New Roman"/>
          <w:sz w:val="144"/>
          <w:szCs w:val="144"/>
        </w:rPr>
        <w:t xml:space="preserve"> 4</w:t>
      </w:r>
    </w:p>
    <w:p w:rsidR="00017E38" w:rsidRDefault="00017E38" w:rsidP="00017E38">
      <w:pPr>
        <w:spacing w:line="360" w:lineRule="auto"/>
        <w:jc w:val="center"/>
        <w:rPr>
          <w:rFonts w:ascii="Amandine" w:hAnsi="Amandine" w:cs="Times New Roman"/>
          <w:sz w:val="40"/>
          <w:szCs w:val="40"/>
        </w:rPr>
      </w:pPr>
    </w:p>
    <w:p w:rsidR="00017E38" w:rsidRDefault="00017E38" w:rsidP="00017E38">
      <w:pPr>
        <w:spacing w:line="360" w:lineRule="auto"/>
        <w:jc w:val="center"/>
        <w:rPr>
          <w:rFonts w:ascii="Amandine" w:hAnsi="Amandine" w:cs="Times New Roman"/>
          <w:sz w:val="40"/>
          <w:szCs w:val="40"/>
        </w:rPr>
      </w:pPr>
    </w:p>
    <w:p w:rsidR="00017E38" w:rsidRDefault="00017E38" w:rsidP="00017E38">
      <w:pPr>
        <w:spacing w:line="360" w:lineRule="auto"/>
        <w:jc w:val="center"/>
        <w:rPr>
          <w:rFonts w:ascii="Amandine" w:hAnsi="Amandine" w:cs="Times New Roman"/>
          <w:sz w:val="40"/>
          <w:szCs w:val="40"/>
        </w:rPr>
      </w:pPr>
    </w:p>
    <w:p w:rsidR="00017E38" w:rsidRDefault="00017E38" w:rsidP="00017E38">
      <w:pPr>
        <w:spacing w:line="360" w:lineRule="auto"/>
        <w:jc w:val="center"/>
        <w:rPr>
          <w:rFonts w:ascii="Amandine" w:hAnsi="Amandine" w:cs="Times New Roman"/>
          <w:sz w:val="40"/>
          <w:szCs w:val="40"/>
        </w:rPr>
      </w:pPr>
    </w:p>
    <w:p w:rsidR="00017E38" w:rsidRDefault="00017E38" w:rsidP="00017E38">
      <w:pPr>
        <w:spacing w:line="360" w:lineRule="auto"/>
        <w:jc w:val="center"/>
        <w:rPr>
          <w:rFonts w:ascii="Amandine" w:hAnsi="Amandine" w:cs="Times New Roman"/>
          <w:sz w:val="40"/>
          <w:szCs w:val="40"/>
        </w:rPr>
      </w:pPr>
    </w:p>
    <w:p w:rsidR="00017E38" w:rsidRDefault="00017E38" w:rsidP="00017E38">
      <w:pPr>
        <w:spacing w:line="360" w:lineRule="auto"/>
        <w:jc w:val="center"/>
        <w:rPr>
          <w:rFonts w:ascii="Amandine" w:hAnsi="Amandine" w:cs="Times New Roman"/>
          <w:sz w:val="40"/>
          <w:szCs w:val="40"/>
        </w:rPr>
      </w:pPr>
    </w:p>
    <w:p w:rsidR="00017E38" w:rsidRDefault="00017E38" w:rsidP="00017E38">
      <w:pPr>
        <w:spacing w:line="360" w:lineRule="auto"/>
        <w:jc w:val="center"/>
        <w:rPr>
          <w:rFonts w:ascii="Amandine" w:hAnsi="Amandine" w:cs="Times New Roman"/>
          <w:sz w:val="40"/>
          <w:szCs w:val="40"/>
        </w:rPr>
      </w:pPr>
    </w:p>
    <w:p w:rsidR="00017E38" w:rsidRDefault="00017E38" w:rsidP="00017E38">
      <w:pPr>
        <w:spacing w:line="360" w:lineRule="auto"/>
        <w:jc w:val="center"/>
        <w:rPr>
          <w:rFonts w:ascii="Amandine" w:hAnsi="Amandine" w:cs="Times New Roman"/>
          <w:sz w:val="40"/>
          <w:szCs w:val="40"/>
        </w:rPr>
      </w:pPr>
    </w:p>
    <w:p w:rsidR="00017E38" w:rsidRDefault="00017E38" w:rsidP="00017E38">
      <w:pPr>
        <w:spacing w:line="360" w:lineRule="auto"/>
        <w:jc w:val="center"/>
        <w:rPr>
          <w:rFonts w:ascii="Amandine" w:hAnsi="Amandine" w:cs="Times New Roman"/>
          <w:sz w:val="40"/>
          <w:szCs w:val="40"/>
        </w:rPr>
      </w:pPr>
    </w:p>
    <w:p w:rsidR="00017E38" w:rsidRDefault="00017E38" w:rsidP="00017E38">
      <w:pPr>
        <w:spacing w:line="360" w:lineRule="auto"/>
        <w:jc w:val="center"/>
        <w:rPr>
          <w:rFonts w:ascii="Amandine" w:hAnsi="Amandine" w:cs="Times New Roman"/>
          <w:sz w:val="40"/>
          <w:szCs w:val="40"/>
        </w:rPr>
      </w:pPr>
    </w:p>
    <w:p w:rsidR="00017E38" w:rsidRDefault="00017E38" w:rsidP="00017E38">
      <w:pPr>
        <w:spacing w:line="360" w:lineRule="auto"/>
        <w:jc w:val="center"/>
        <w:rPr>
          <w:rFonts w:ascii="Amandine" w:hAnsi="Amandine" w:cs="Times New Roman"/>
          <w:sz w:val="40"/>
          <w:szCs w:val="40"/>
        </w:rPr>
      </w:pPr>
    </w:p>
    <w:p w:rsidR="00017E38" w:rsidRPr="00DA35D8" w:rsidRDefault="004A498F" w:rsidP="00017E38">
      <w:pPr>
        <w:jc w:val="center"/>
        <w:rPr>
          <w:rFonts w:ascii="KG Who Tells Your Story" w:hAnsi="KG Who Tells Your Story" w:cs="Times New Roman"/>
          <w:sz w:val="144"/>
          <w:szCs w:val="144"/>
        </w:rPr>
      </w:pPr>
      <w:r>
        <w:rPr>
          <w:noProof/>
        </w:rPr>
        <w:lastRenderedPageBreak/>
        <w:drawing>
          <wp:anchor distT="0" distB="0" distL="114300" distR="114300" simplePos="0" relativeHeight="251682816" behindDoc="1" locked="0" layoutInCell="1" allowOverlap="1" wp14:anchorId="4D7D5EFF" wp14:editId="5DB2325A">
            <wp:simplePos x="0" y="0"/>
            <wp:positionH relativeFrom="column">
              <wp:posOffset>-903515</wp:posOffset>
            </wp:positionH>
            <wp:positionV relativeFrom="paragraph">
              <wp:posOffset>-337457</wp:posOffset>
            </wp:positionV>
            <wp:extent cx="7596000" cy="10692000"/>
            <wp:effectExtent l="0" t="0" r="0" b="0"/>
            <wp:wrapNone/>
            <wp:docPr id="6" name="Image 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96000" cy="1069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KG A Little Swag" w:hAnsi="KG A Little Swag" w:cs="Times New Roman"/>
          <w:noProof/>
          <w:sz w:val="144"/>
          <w:szCs w:val="144"/>
          <w:lang w:eastAsia="fr-FR"/>
        </w:rPr>
        <w:pict>
          <v:roundrect id="_x0000_s1030" style="position:absolute;left:0;text-align:left;margin-left:-22.6pt;margin-top:99.85pt;width:498.75pt;height:631.1pt;z-index:251672576;mso-position-horizontal-relative:text;mso-position-vertical-relative:text" arcsize="10923f" fillcolor="white [3212]" strokeweight="1.5pt">
            <v:stroke dashstyle="dash"/>
            <v:textbox>
              <w:txbxContent>
                <w:tbl>
                  <w:tblPr>
                    <w:tblStyle w:val="Grilledutableau"/>
                    <w:tblW w:w="0" w:type="auto"/>
                    <w:tblInd w:w="108" w:type="dxa"/>
                    <w:tblLook w:val="04A0" w:firstRow="1" w:lastRow="0" w:firstColumn="1" w:lastColumn="0" w:noHBand="0" w:noVBand="1"/>
                  </w:tblPr>
                  <w:tblGrid>
                    <w:gridCol w:w="2977"/>
                    <w:gridCol w:w="3119"/>
                    <w:gridCol w:w="2552"/>
                  </w:tblGrid>
                  <w:tr w:rsidR="00DE7DB7" w:rsidRPr="000F2CF5" w:rsidTr="00DE7DB7">
                    <w:tc>
                      <w:tcPr>
                        <w:tcW w:w="2977" w:type="dxa"/>
                        <w:tcBorders>
                          <w:top w:val="nil"/>
                          <w:left w:val="nil"/>
                        </w:tcBorders>
                      </w:tcPr>
                      <w:p w:rsidR="00DE7DB7" w:rsidRPr="00DA35D8" w:rsidRDefault="00DE7DB7" w:rsidP="005D6C5C">
                        <w:pPr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  <w:r w:rsidRPr="00DA35D8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2</w:t>
                        </w:r>
                        <w:r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2</w:t>
                        </w:r>
                        <w:r w:rsidRPr="00DA35D8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 xml:space="preserve">/04 – </w:t>
                        </w:r>
                        <w:r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28</w:t>
                        </w:r>
                        <w:r w:rsidRPr="00DA35D8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/0</w:t>
                        </w:r>
                        <w:r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4</w:t>
                        </w:r>
                      </w:p>
                      <w:p w:rsidR="00DE7DB7" w:rsidRPr="00DA35D8" w:rsidRDefault="00DE7DB7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DE7DB7" w:rsidRPr="00DA35D8" w:rsidRDefault="00DE7DB7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DE7DB7" w:rsidRPr="00DA35D8" w:rsidRDefault="00DE7DB7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DE7DB7" w:rsidRDefault="00DE7DB7" w:rsidP="005D6C5C">
                        <w:pPr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DE7DB7" w:rsidRPr="00DA35D8" w:rsidRDefault="00DE7DB7" w:rsidP="005D6C5C">
                        <w:pPr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3119" w:type="dxa"/>
                        <w:tcBorders>
                          <w:top w:val="nil"/>
                          <w:right w:val="nil"/>
                        </w:tcBorders>
                      </w:tcPr>
                      <w:p w:rsidR="00DE7DB7" w:rsidRPr="00DA35D8" w:rsidRDefault="00DE7DB7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  <w:r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29</w:t>
                        </w:r>
                        <w:r w:rsidRPr="00DA35D8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/0</w:t>
                        </w:r>
                        <w:r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4</w:t>
                        </w:r>
                        <w:r w:rsidRPr="00DA35D8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 xml:space="preserve"> – </w:t>
                        </w:r>
                        <w:r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5</w:t>
                        </w:r>
                        <w:r w:rsidRPr="00DA35D8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/05</w:t>
                        </w:r>
                      </w:p>
                    </w:tc>
                    <w:tc>
                      <w:tcPr>
                        <w:tcW w:w="2552" w:type="dxa"/>
                        <w:tcBorders>
                          <w:top w:val="nil"/>
                          <w:right w:val="nil"/>
                        </w:tcBorders>
                      </w:tcPr>
                      <w:p w:rsidR="00DE7DB7" w:rsidRPr="00DA35D8" w:rsidRDefault="00DE7DB7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  <w:r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6/05 – 12/05</w:t>
                        </w:r>
                      </w:p>
                    </w:tc>
                  </w:tr>
                  <w:tr w:rsidR="00DE7DB7" w:rsidRPr="000F2CF5" w:rsidTr="00DE7DB7">
                    <w:tc>
                      <w:tcPr>
                        <w:tcW w:w="2977" w:type="dxa"/>
                        <w:tcBorders>
                          <w:left w:val="nil"/>
                        </w:tcBorders>
                      </w:tcPr>
                      <w:p w:rsidR="00DE7DB7" w:rsidRPr="00DA35D8" w:rsidRDefault="00DE7DB7" w:rsidP="005D6C5C">
                        <w:pPr>
                          <w:spacing w:line="276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  <w:r w:rsidRPr="00DA35D8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13/05 – 19/05</w:t>
                        </w:r>
                      </w:p>
                      <w:p w:rsidR="00DE7DB7" w:rsidRPr="00DA35D8" w:rsidRDefault="00DE7DB7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DE7DB7" w:rsidRPr="00DA35D8" w:rsidRDefault="00DE7DB7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DE7DB7" w:rsidRPr="00DA35D8" w:rsidRDefault="00DE7DB7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DE7DB7" w:rsidRDefault="00DE7DB7" w:rsidP="005D6C5C">
                        <w:pPr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DE7DB7" w:rsidRPr="00DA35D8" w:rsidRDefault="00DE7DB7" w:rsidP="005D6C5C">
                        <w:pPr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3119" w:type="dxa"/>
                        <w:tcBorders>
                          <w:right w:val="nil"/>
                        </w:tcBorders>
                      </w:tcPr>
                      <w:p w:rsidR="00DE7DB7" w:rsidRPr="00DA35D8" w:rsidRDefault="00DE7DB7" w:rsidP="00D87344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  <w:r w:rsidRPr="00DA35D8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20/05 – 26/05</w:t>
                        </w:r>
                      </w:p>
                      <w:p w:rsidR="00DE7DB7" w:rsidRPr="00DA35D8" w:rsidRDefault="00DE7DB7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2552" w:type="dxa"/>
                        <w:tcBorders>
                          <w:right w:val="nil"/>
                        </w:tcBorders>
                      </w:tcPr>
                      <w:p w:rsidR="00DE7DB7" w:rsidRPr="00DA35D8" w:rsidRDefault="00DE7DB7" w:rsidP="00DE7DB7">
                        <w:pPr>
                          <w:spacing w:line="276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  <w:r w:rsidRPr="00DA35D8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27/05 – 2/06</w:t>
                        </w:r>
                      </w:p>
                      <w:p w:rsidR="00DE7DB7" w:rsidRPr="00DA35D8" w:rsidRDefault="00DE7DB7" w:rsidP="00D87344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</w:tc>
                  </w:tr>
                  <w:tr w:rsidR="00DE7DB7" w:rsidRPr="000F2CF5" w:rsidTr="00DE7DB7">
                    <w:trPr>
                      <w:trHeight w:val="1816"/>
                    </w:trPr>
                    <w:tc>
                      <w:tcPr>
                        <w:tcW w:w="2977" w:type="dxa"/>
                        <w:tcBorders>
                          <w:left w:val="nil"/>
                          <w:bottom w:val="single" w:sz="4" w:space="0" w:color="auto"/>
                        </w:tcBorders>
                      </w:tcPr>
                      <w:p w:rsidR="00DE7DB7" w:rsidRPr="00DA35D8" w:rsidRDefault="00DE7DB7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  <w:r w:rsidRPr="00DA35D8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3/06 – 9/06</w:t>
                        </w:r>
                      </w:p>
                      <w:p w:rsidR="00DE7DB7" w:rsidRPr="00DA35D8" w:rsidRDefault="00DE7DB7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DE7DB7" w:rsidRPr="00DA35D8" w:rsidRDefault="00DE7DB7" w:rsidP="00DA35D8">
                        <w:pPr>
                          <w:spacing w:line="360" w:lineRule="auto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DE7DB7" w:rsidRDefault="00DE7DB7" w:rsidP="005D6C5C">
                        <w:pPr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DE7DB7" w:rsidRDefault="00DE7DB7" w:rsidP="005D6C5C">
                        <w:pPr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DE7DB7" w:rsidRPr="00DA35D8" w:rsidRDefault="00DE7DB7" w:rsidP="005D6C5C">
                        <w:pPr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3119" w:type="dxa"/>
                        <w:tcBorders>
                          <w:bottom w:val="single" w:sz="4" w:space="0" w:color="auto"/>
                          <w:right w:val="nil"/>
                        </w:tcBorders>
                      </w:tcPr>
                      <w:p w:rsidR="00DE7DB7" w:rsidRPr="00DA35D8" w:rsidRDefault="00DE7DB7" w:rsidP="00DE7DB7">
                        <w:pPr>
                          <w:spacing w:line="276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  <w:r w:rsidRPr="00DA35D8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10/06 – 16/06</w:t>
                        </w:r>
                      </w:p>
                      <w:p w:rsidR="00DE7DB7" w:rsidRPr="00DA35D8" w:rsidRDefault="00DE7DB7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2552" w:type="dxa"/>
                        <w:tcBorders>
                          <w:bottom w:val="single" w:sz="4" w:space="0" w:color="auto"/>
                          <w:right w:val="nil"/>
                        </w:tcBorders>
                      </w:tcPr>
                      <w:p w:rsidR="00DE7DB7" w:rsidRPr="00DA35D8" w:rsidRDefault="00DE7DB7" w:rsidP="00DE7DB7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  <w:r w:rsidRPr="00DA35D8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17/06 – 23/06</w:t>
                        </w:r>
                      </w:p>
                      <w:p w:rsidR="00DE7DB7" w:rsidRPr="00DA35D8" w:rsidRDefault="00DE7DB7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</w:tc>
                  </w:tr>
                  <w:tr w:rsidR="00DE7DB7" w:rsidRPr="000F2CF5" w:rsidTr="00DE7DB7">
                    <w:tc>
                      <w:tcPr>
                        <w:tcW w:w="2977" w:type="dxa"/>
                        <w:tcBorders>
                          <w:left w:val="nil"/>
                          <w:bottom w:val="nil"/>
                        </w:tcBorders>
                      </w:tcPr>
                      <w:p w:rsidR="00DE7DB7" w:rsidRPr="00DA35D8" w:rsidRDefault="00DE7DB7" w:rsidP="005D6C5C">
                        <w:pPr>
                          <w:spacing w:line="276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  <w:r w:rsidRPr="00DA35D8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24/06 – 30/06</w:t>
                        </w:r>
                      </w:p>
                      <w:p w:rsidR="00DE7DB7" w:rsidRPr="00DA35D8" w:rsidRDefault="00DE7DB7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DE7DB7" w:rsidRPr="00DA35D8" w:rsidRDefault="00DE7DB7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DE7DB7" w:rsidRDefault="00DE7DB7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DE7DB7" w:rsidRPr="00DA35D8" w:rsidRDefault="00DE7DB7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3119" w:type="dxa"/>
                        <w:tcBorders>
                          <w:bottom w:val="nil"/>
                          <w:right w:val="nil"/>
                        </w:tcBorders>
                      </w:tcPr>
                      <w:p w:rsidR="00DE7DB7" w:rsidRPr="00DA35D8" w:rsidRDefault="00DE7DB7" w:rsidP="00D87344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  <w:r w:rsidRPr="00DA35D8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1/07 – 7/07</w:t>
                        </w:r>
                      </w:p>
                    </w:tc>
                    <w:tc>
                      <w:tcPr>
                        <w:tcW w:w="2552" w:type="dxa"/>
                        <w:tcBorders>
                          <w:bottom w:val="nil"/>
                          <w:right w:val="nil"/>
                        </w:tcBorders>
                        <w:shd w:val="clear" w:color="auto" w:fill="EEECE1" w:themeFill="background2"/>
                      </w:tcPr>
                      <w:p w:rsidR="00DE7DB7" w:rsidRPr="00DA35D8" w:rsidRDefault="00DE7DB7" w:rsidP="00D87344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</w:tc>
                  </w:tr>
                </w:tbl>
                <w:p w:rsidR="00017E38" w:rsidRDefault="00017E38" w:rsidP="00017E38"/>
              </w:txbxContent>
            </v:textbox>
          </v:roundrect>
        </w:pict>
      </w:r>
      <w:r w:rsidR="00DA35D8" w:rsidRPr="00DA35D8">
        <w:rPr>
          <w:rFonts w:ascii="KG Who Tells Your Story" w:hAnsi="KG Who Tells Your Story" w:cs="Times New Roman"/>
          <w:sz w:val="144"/>
          <w:szCs w:val="144"/>
        </w:rPr>
        <w:t>Période</w:t>
      </w:r>
      <w:r w:rsidR="00017E38" w:rsidRPr="00DA35D8">
        <w:rPr>
          <w:rFonts w:ascii="KG Who Tells Your Story" w:hAnsi="KG Who Tells Your Story" w:cs="Times New Roman"/>
          <w:sz w:val="144"/>
          <w:szCs w:val="144"/>
        </w:rPr>
        <w:t xml:space="preserve"> 5</w:t>
      </w:r>
    </w:p>
    <w:p w:rsidR="00017E38" w:rsidRDefault="00017E38" w:rsidP="00017E38">
      <w:pPr>
        <w:spacing w:line="360" w:lineRule="auto"/>
        <w:jc w:val="center"/>
        <w:rPr>
          <w:rFonts w:ascii="Amandine" w:hAnsi="Amandine" w:cs="Times New Roman"/>
          <w:sz w:val="40"/>
          <w:szCs w:val="40"/>
        </w:rPr>
      </w:pPr>
    </w:p>
    <w:p w:rsidR="00017E38" w:rsidRDefault="00017E38" w:rsidP="00017E38">
      <w:pPr>
        <w:spacing w:line="360" w:lineRule="auto"/>
        <w:jc w:val="center"/>
        <w:rPr>
          <w:rFonts w:ascii="Amandine" w:hAnsi="Amandine" w:cs="Times New Roman"/>
          <w:sz w:val="40"/>
          <w:szCs w:val="40"/>
        </w:rPr>
      </w:pPr>
    </w:p>
    <w:p w:rsidR="00017E38" w:rsidRDefault="00017E38" w:rsidP="00017E38">
      <w:pPr>
        <w:spacing w:line="360" w:lineRule="auto"/>
        <w:jc w:val="center"/>
        <w:rPr>
          <w:rFonts w:ascii="Amandine" w:hAnsi="Amandine" w:cs="Times New Roman"/>
          <w:sz w:val="40"/>
          <w:szCs w:val="40"/>
        </w:rPr>
      </w:pPr>
    </w:p>
    <w:p w:rsidR="00017E38" w:rsidRDefault="00017E38" w:rsidP="00017E38">
      <w:pPr>
        <w:spacing w:line="360" w:lineRule="auto"/>
        <w:jc w:val="center"/>
        <w:rPr>
          <w:rFonts w:ascii="Amandine" w:hAnsi="Amandine" w:cs="Times New Roman"/>
          <w:sz w:val="40"/>
          <w:szCs w:val="40"/>
        </w:rPr>
      </w:pPr>
    </w:p>
    <w:p w:rsidR="00017E38" w:rsidRDefault="00017E38" w:rsidP="00017E38">
      <w:pPr>
        <w:spacing w:line="360" w:lineRule="auto"/>
        <w:jc w:val="center"/>
        <w:rPr>
          <w:rFonts w:ascii="Amandine" w:hAnsi="Amandine" w:cs="Times New Roman"/>
          <w:sz w:val="40"/>
          <w:szCs w:val="40"/>
        </w:rPr>
      </w:pPr>
    </w:p>
    <w:p w:rsidR="00017E38" w:rsidRDefault="00017E38" w:rsidP="00017E38">
      <w:pPr>
        <w:spacing w:line="360" w:lineRule="auto"/>
        <w:jc w:val="center"/>
        <w:rPr>
          <w:rFonts w:ascii="Amandine" w:hAnsi="Amandine" w:cs="Times New Roman"/>
          <w:sz w:val="40"/>
          <w:szCs w:val="40"/>
        </w:rPr>
      </w:pPr>
    </w:p>
    <w:p w:rsidR="00017E38" w:rsidRDefault="00017E38" w:rsidP="00017E38">
      <w:pPr>
        <w:spacing w:line="360" w:lineRule="auto"/>
        <w:jc w:val="center"/>
        <w:rPr>
          <w:rFonts w:ascii="Amandine" w:hAnsi="Amandine" w:cs="Times New Roman"/>
          <w:sz w:val="40"/>
          <w:szCs w:val="40"/>
        </w:rPr>
      </w:pPr>
    </w:p>
    <w:p w:rsidR="00017E38" w:rsidRDefault="00017E38" w:rsidP="00017E38">
      <w:pPr>
        <w:spacing w:line="360" w:lineRule="auto"/>
        <w:jc w:val="center"/>
        <w:rPr>
          <w:rFonts w:ascii="Amandine" w:hAnsi="Amandine" w:cs="Times New Roman"/>
          <w:sz w:val="40"/>
          <w:szCs w:val="40"/>
        </w:rPr>
      </w:pPr>
    </w:p>
    <w:p w:rsidR="00017E38" w:rsidRDefault="00017E38" w:rsidP="00017E38">
      <w:pPr>
        <w:spacing w:line="360" w:lineRule="auto"/>
        <w:jc w:val="center"/>
        <w:rPr>
          <w:rFonts w:ascii="Amandine" w:hAnsi="Amandine" w:cs="Times New Roman"/>
          <w:sz w:val="40"/>
          <w:szCs w:val="40"/>
        </w:rPr>
      </w:pPr>
    </w:p>
    <w:p w:rsidR="00017E38" w:rsidRDefault="00017E38" w:rsidP="00017E38">
      <w:pPr>
        <w:spacing w:line="360" w:lineRule="auto"/>
        <w:jc w:val="center"/>
        <w:rPr>
          <w:rFonts w:ascii="Amandine" w:hAnsi="Amandine" w:cs="Times New Roman"/>
          <w:sz w:val="40"/>
          <w:szCs w:val="40"/>
        </w:rPr>
      </w:pPr>
    </w:p>
    <w:p w:rsidR="00E3665A" w:rsidRPr="00935237" w:rsidRDefault="00E3665A" w:rsidP="004A498F">
      <w:pPr>
        <w:spacing w:line="360" w:lineRule="auto"/>
        <w:rPr>
          <w:rFonts w:ascii="Amandine" w:hAnsi="Amandine" w:cs="Times New Roman"/>
          <w:sz w:val="40"/>
          <w:szCs w:val="40"/>
        </w:rPr>
      </w:pPr>
      <w:bookmarkStart w:id="0" w:name="_GoBack"/>
      <w:bookmarkEnd w:id="0"/>
    </w:p>
    <w:sectPr w:rsidR="00E3665A" w:rsidRPr="00935237" w:rsidSect="009B61AA">
      <w:pgSz w:w="11906" w:h="16838"/>
      <w:pgMar w:top="567" w:right="1418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KG Who Tells Your Story">
    <w:panose1 w:val="00000000000000000000"/>
    <w:charset w:val="00"/>
    <w:family w:val="auto"/>
    <w:pitch w:val="variable"/>
    <w:sig w:usb0="A000002F" w:usb1="10000000" w:usb2="00000000" w:usb3="00000000" w:csb0="00000083" w:csb1="00000000"/>
  </w:font>
  <w:font w:name="KG A Little Swag">
    <w:panose1 w:val="02000000000000000000"/>
    <w:charset w:val="00"/>
    <w:family w:val="auto"/>
    <w:pitch w:val="variable"/>
    <w:sig w:usb0="A000002F" w:usb1="00000000" w:usb2="00000000" w:usb3="00000000" w:csb0="00000003" w:csb1="00000000"/>
  </w:font>
  <w:font w:name="Amandine">
    <w:altName w:val="Calibri"/>
    <w:panose1 w:val="00000000000000000000"/>
    <w:charset w:val="00"/>
    <w:family w:val="auto"/>
    <w:pitch w:val="variable"/>
    <w:sig w:usb0="8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17E38"/>
    <w:rsid w:val="00017E38"/>
    <w:rsid w:val="000B64C0"/>
    <w:rsid w:val="001416EF"/>
    <w:rsid w:val="004A498F"/>
    <w:rsid w:val="005D6C5C"/>
    <w:rsid w:val="006A2051"/>
    <w:rsid w:val="00935237"/>
    <w:rsid w:val="009B61AA"/>
    <w:rsid w:val="009F0BEC"/>
    <w:rsid w:val="00C618CB"/>
    <w:rsid w:val="00D87344"/>
    <w:rsid w:val="00DA35D8"/>
    <w:rsid w:val="00DE7DB7"/>
    <w:rsid w:val="00E3665A"/>
    <w:rsid w:val="00E40112"/>
    <w:rsid w:val="00F4490F"/>
    <w:rsid w:val="00F823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,"/>
  <w:listSeparator w:val=";"/>
  <w14:docId w14:val="374D3498"/>
  <w15:docId w15:val="{528DC926-5DB5-447A-8B03-623228F202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17E38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017E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5</Pages>
  <Words>17</Words>
  <Characters>98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justine</dc:creator>
  <cp:lastModifiedBy>Justine Blaise</cp:lastModifiedBy>
  <cp:revision>6</cp:revision>
  <dcterms:created xsi:type="dcterms:W3CDTF">2017-09-06T12:33:00Z</dcterms:created>
  <dcterms:modified xsi:type="dcterms:W3CDTF">2018-07-19T08:10:00Z</dcterms:modified>
</cp:coreProperties>
</file>