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7E38" w:rsidRPr="00E40112" w:rsidRDefault="006A753C" w:rsidP="00017E38">
      <w:pPr>
        <w:spacing w:line="480" w:lineRule="auto"/>
        <w:jc w:val="center"/>
        <w:rPr>
          <w:rFonts w:ascii="KG Who Tells Your Story" w:hAnsi="KG Who Tells Your Story" w:cs="Times New Roman"/>
          <w:sz w:val="144"/>
          <w:szCs w:val="144"/>
        </w:rPr>
      </w:pPr>
      <w:r w:rsidRPr="006A753C">
        <w:rPr>
          <w:rFonts w:ascii="KG Who Tells Your Story" w:hAnsi="KG Who Tells Your Story" w:cs="Times New Roman"/>
          <w:noProof/>
          <w:sz w:val="144"/>
          <w:szCs w:val="144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-868317</wp:posOffset>
            </wp:positionH>
            <wp:positionV relativeFrom="paragraph">
              <wp:posOffset>-359863</wp:posOffset>
            </wp:positionV>
            <wp:extent cx="7596000" cy="10692000"/>
            <wp:effectExtent l="0" t="0" r="0" b="0"/>
            <wp:wrapNone/>
            <wp:docPr id="3" name="Image 3" descr="C:\Users\justi\Documents\2 cadres fonds etc\fonds\école\hfinch_cizy_school_pp4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fonds\école\hfinch_cizy_school_pp4 (1)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6000" cy="106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46DF">
        <w:rPr>
          <w:rFonts w:ascii="KG A Little Swag" w:hAnsi="KG A Little Swag" w:cs="Times New Roman"/>
          <w:noProof/>
          <w:sz w:val="144"/>
          <w:szCs w:val="144"/>
          <w:lang w:eastAsia="fr-FR"/>
        </w:rPr>
        <w:pict>
          <v:roundrect id="_x0000_s1026" style="position:absolute;left:0;text-align:left;margin-left:-8.6pt;margin-top:104.3pt;width:477pt;height:659.15pt;z-index:251660288;mso-position-horizontal-relative:text;mso-position-vertical-relative:text" arcsize="10923f" fillcolor="white [3212]" strokeweight="1.5pt">
            <v:stroke dashstyle="dash"/>
            <v:textbox style="mso-next-textbox:#_x0000_s1026">
              <w:txbxContent>
                <w:tbl>
                  <w:tblPr>
                    <w:tblStyle w:val="Grilledutableau"/>
                    <w:tblW w:w="0" w:type="auto"/>
                    <w:tblInd w:w="108" w:type="dxa"/>
                    <w:tblLook w:val="04A0" w:firstRow="1" w:lastRow="0" w:firstColumn="1" w:lastColumn="0" w:noHBand="0" w:noVBand="1"/>
                  </w:tblPr>
                  <w:tblGrid>
                    <w:gridCol w:w="4214"/>
                    <w:gridCol w:w="4215"/>
                  </w:tblGrid>
                  <w:tr w:rsidR="00017E38" w:rsidRPr="000F2CF5" w:rsidTr="00017E38">
                    <w:tc>
                      <w:tcPr>
                        <w:tcW w:w="4214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17E38" w:rsidRPr="005D6C5C" w:rsidRDefault="000B64C0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/09 – 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9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/09</w:t>
                        </w:r>
                      </w:p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215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nil"/>
                        </w:tcBorders>
                      </w:tcPr>
                      <w:p w:rsidR="00017E38" w:rsidRPr="005D6C5C" w:rsidRDefault="00017E38" w:rsidP="000B64C0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0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/09 – 1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6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/09</w:t>
                        </w:r>
                      </w:p>
                    </w:tc>
                  </w:tr>
                  <w:tr w:rsidR="00017E38" w:rsidRPr="000F2CF5" w:rsidTr="00017E38">
                    <w:tc>
                      <w:tcPr>
                        <w:tcW w:w="4214" w:type="dxa"/>
                        <w:tcBorders>
                          <w:left w:val="nil"/>
                          <w:bottom w:val="single" w:sz="4" w:space="0" w:color="auto"/>
                        </w:tcBorders>
                      </w:tcPr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7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/09 – 2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/09</w:t>
                        </w:r>
                      </w:p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215" w:type="dxa"/>
                        <w:tcBorders>
                          <w:bottom w:val="single" w:sz="4" w:space="0" w:color="auto"/>
                          <w:right w:val="nil"/>
                        </w:tcBorders>
                      </w:tcPr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4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/09 – 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30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9</w:t>
                        </w:r>
                      </w:p>
                    </w:tc>
                  </w:tr>
                  <w:tr w:rsidR="00017E38" w:rsidRPr="000F2CF5" w:rsidTr="00017E38">
                    <w:tc>
                      <w:tcPr>
                        <w:tcW w:w="4214" w:type="dxa"/>
                        <w:tcBorders>
                          <w:left w:val="nil"/>
                          <w:bottom w:val="single" w:sz="4" w:space="0" w:color="auto"/>
                        </w:tcBorders>
                      </w:tcPr>
                      <w:p w:rsidR="00017E38" w:rsidRPr="005D6C5C" w:rsidRDefault="000B64C0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/10 – 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7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/10</w:t>
                        </w:r>
                      </w:p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215" w:type="dxa"/>
                        <w:tcBorders>
                          <w:bottom w:val="single" w:sz="4" w:space="0" w:color="auto"/>
                          <w:right w:val="nil"/>
                        </w:tcBorders>
                      </w:tcPr>
                      <w:p w:rsidR="00017E38" w:rsidRPr="005D6C5C" w:rsidRDefault="000B64C0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8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/10 – 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14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/10</w:t>
                        </w:r>
                      </w:p>
                    </w:tc>
                  </w:tr>
                  <w:tr w:rsidR="00017E38" w:rsidRPr="000F2CF5" w:rsidTr="00F4490F">
                    <w:tc>
                      <w:tcPr>
                        <w:tcW w:w="4214" w:type="dxa"/>
                        <w:tcBorders>
                          <w:left w:val="nil"/>
                          <w:bottom w:val="nil"/>
                        </w:tcBorders>
                      </w:tcPr>
                      <w:p w:rsidR="00017E38" w:rsidRPr="005D6C5C" w:rsidRDefault="000B64C0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15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/10 – 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21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/10</w:t>
                        </w: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215" w:type="dxa"/>
                        <w:tcBorders>
                          <w:bottom w:val="nil"/>
                          <w:right w:val="nil"/>
                        </w:tcBorders>
                        <w:shd w:val="clear" w:color="auto" w:fill="EEECE1" w:themeFill="background2"/>
                      </w:tcPr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017E38" w:rsidRDefault="00017E38" w:rsidP="00017E38"/>
              </w:txbxContent>
            </v:textbox>
          </v:roundrect>
        </w:pict>
      </w:r>
      <w:r w:rsidR="00E40112">
        <w:rPr>
          <w:rFonts w:ascii="KG Who Tells Your Story" w:hAnsi="KG Who Tells Your Story" w:cs="Times New Roman"/>
          <w:sz w:val="144"/>
          <w:szCs w:val="144"/>
        </w:rPr>
        <w:t>Pé</w:t>
      </w:r>
      <w:r w:rsidR="00017E38" w:rsidRPr="00E40112">
        <w:rPr>
          <w:rFonts w:ascii="KG Who Tells Your Story" w:hAnsi="KG Who Tells Your Story" w:cs="Times New Roman"/>
          <w:sz w:val="144"/>
          <w:szCs w:val="144"/>
        </w:rPr>
        <w:t>riode 1</w:t>
      </w: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Pr="006A753C" w:rsidRDefault="006A753C" w:rsidP="006A753C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  <w:r>
        <w:rPr>
          <w:noProof/>
        </w:rPr>
        <w:lastRenderedPageBreak/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-879203</wp:posOffset>
            </wp:positionH>
            <wp:positionV relativeFrom="paragraph">
              <wp:posOffset>-338092</wp:posOffset>
            </wp:positionV>
            <wp:extent cx="7596000" cy="10692000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6000" cy="106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46DF">
        <w:rPr>
          <w:rFonts w:ascii="KG Who Tells Your Story" w:hAnsi="KG Who Tells Your Story" w:cs="Times New Roman"/>
          <w:noProof/>
          <w:sz w:val="144"/>
          <w:szCs w:val="144"/>
          <w:lang w:eastAsia="fr-FR"/>
        </w:rPr>
        <w:pict>
          <v:roundrect id="_x0000_s1027" style="position:absolute;left:0;text-align:left;margin-left:-9.45pt;margin-top:104.3pt;width:477pt;height:663.35pt;z-index:251663360;mso-position-horizontal-relative:text;mso-position-vertical-relative:text" arcsize="10923f" fillcolor="white [3212]" strokeweight="1.5pt">
            <v:stroke dashstyle="dash"/>
            <v:textbox>
              <w:txbxContent>
                <w:tbl>
                  <w:tblPr>
                    <w:tblStyle w:val="Grilledutableau"/>
                    <w:tblW w:w="0" w:type="auto"/>
                    <w:tblInd w:w="108" w:type="dxa"/>
                    <w:tblLook w:val="04A0" w:firstRow="1" w:lastRow="0" w:firstColumn="1" w:lastColumn="0" w:noHBand="0" w:noVBand="1"/>
                  </w:tblPr>
                  <w:tblGrid>
                    <w:gridCol w:w="4182"/>
                    <w:gridCol w:w="4182"/>
                  </w:tblGrid>
                  <w:tr w:rsidR="00017E38" w:rsidRPr="000F2CF5" w:rsidTr="00017E38">
                    <w:tc>
                      <w:tcPr>
                        <w:tcW w:w="4182" w:type="dxa"/>
                        <w:tcBorders>
                          <w:top w:val="nil"/>
                          <w:left w:val="nil"/>
                        </w:tcBorders>
                      </w:tcPr>
                      <w:p w:rsidR="00017E38" w:rsidRPr="005D6C5C" w:rsidRDefault="000B64C0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5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/11 – 1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/11</w:t>
                        </w: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top w:val="nil"/>
                          <w:right w:val="nil"/>
                        </w:tcBorders>
                      </w:tcPr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/11 – 1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8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/11</w:t>
                        </w:r>
                      </w:p>
                    </w:tc>
                  </w:tr>
                  <w:tr w:rsidR="00017E38" w:rsidRPr="000F2CF5" w:rsidTr="00017E38">
                    <w:tc>
                      <w:tcPr>
                        <w:tcW w:w="4182" w:type="dxa"/>
                        <w:tcBorders>
                          <w:left w:val="nil"/>
                        </w:tcBorders>
                      </w:tcPr>
                      <w:p w:rsidR="00017E38" w:rsidRPr="005D6C5C" w:rsidRDefault="000B64C0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19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/11 – 2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5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/11</w:t>
                        </w: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right w:val="nil"/>
                        </w:tcBorders>
                      </w:tcPr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6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/11 – 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/12</w:t>
                        </w:r>
                      </w:p>
                    </w:tc>
                  </w:tr>
                  <w:tr w:rsidR="00017E38" w:rsidRPr="000F2CF5" w:rsidTr="00017E38">
                    <w:tc>
                      <w:tcPr>
                        <w:tcW w:w="4182" w:type="dxa"/>
                        <w:tcBorders>
                          <w:left w:val="nil"/>
                          <w:bottom w:val="single" w:sz="4" w:space="0" w:color="auto"/>
                        </w:tcBorders>
                      </w:tcPr>
                      <w:p w:rsidR="00017E38" w:rsidRPr="005D6C5C" w:rsidRDefault="000B64C0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/12 – 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9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/12</w:t>
                        </w: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bottom w:val="single" w:sz="4" w:space="0" w:color="auto"/>
                          <w:right w:val="nil"/>
                        </w:tcBorders>
                      </w:tcPr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0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/12 – 1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6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/12</w:t>
                        </w:r>
                      </w:p>
                    </w:tc>
                  </w:tr>
                  <w:tr w:rsidR="00017E38" w:rsidRPr="000F2CF5" w:rsidTr="00F4490F">
                    <w:tc>
                      <w:tcPr>
                        <w:tcW w:w="4182" w:type="dxa"/>
                        <w:tcBorders>
                          <w:left w:val="nil"/>
                          <w:bottom w:val="nil"/>
                        </w:tcBorders>
                      </w:tcPr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7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/12 – 2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/12</w:t>
                        </w: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bottom w:val="nil"/>
                          <w:right w:val="nil"/>
                        </w:tcBorders>
                        <w:shd w:val="clear" w:color="auto" w:fill="EEECE1" w:themeFill="background2"/>
                      </w:tcPr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017E38" w:rsidRDefault="00017E38" w:rsidP="00017E38"/>
              </w:txbxContent>
            </v:textbox>
          </v:roundrect>
        </w:pict>
      </w:r>
      <w:r w:rsidR="000B64C0" w:rsidRPr="000B64C0">
        <w:rPr>
          <w:rFonts w:ascii="KG Who Tells Your Story" w:hAnsi="KG Who Tells Your Story" w:cs="Times New Roman"/>
          <w:sz w:val="144"/>
          <w:szCs w:val="144"/>
        </w:rPr>
        <w:t>Période</w:t>
      </w:r>
      <w:r w:rsidR="00017E38" w:rsidRPr="000B64C0">
        <w:rPr>
          <w:rFonts w:ascii="KG Who Tells Your Story" w:hAnsi="KG Who Tells Your Story" w:cs="Times New Roman"/>
          <w:sz w:val="144"/>
          <w:szCs w:val="144"/>
        </w:rPr>
        <w:t xml:space="preserve"> 2</w:t>
      </w: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Pr="000B64C0" w:rsidRDefault="006B0C17" w:rsidP="00017E38">
      <w:pPr>
        <w:spacing w:line="480" w:lineRule="auto"/>
        <w:jc w:val="center"/>
        <w:rPr>
          <w:rFonts w:ascii="KG Who Tells Your Story" w:hAnsi="KG Who Tells Your Story" w:cs="Times New Roman"/>
          <w:sz w:val="144"/>
          <w:szCs w:val="144"/>
        </w:rPr>
      </w:pPr>
      <w:r>
        <w:rPr>
          <w:rFonts w:ascii="KG Who Tells Your Story" w:hAnsi="KG Who Tells Your Story" w:cs="Times New Roman"/>
          <w:noProof/>
          <w:sz w:val="144"/>
          <w:szCs w:val="144"/>
          <w:lang w:eastAsia="fr-FR"/>
        </w:rPr>
        <w:lastRenderedPageBreak/>
        <w:pict>
          <v:roundrect id="_x0000_s1028" style="position:absolute;left:0;text-align:left;margin-left:-7.85pt;margin-top:106.35pt;width:477pt;height:661.6pt;z-index:251666432;mso-position-horizontal-relative:text;mso-position-vertical-relative:text" arcsize="10923f" fillcolor="white [3212]" strokeweight="1.5pt">
            <v:stroke dashstyle="dash"/>
            <v:textbox>
              <w:txbxContent>
                <w:tbl>
                  <w:tblPr>
                    <w:tblStyle w:val="Grilledutableau"/>
                    <w:tblW w:w="0" w:type="auto"/>
                    <w:tblInd w:w="108" w:type="dxa"/>
                    <w:tblLook w:val="04A0" w:firstRow="1" w:lastRow="0" w:firstColumn="1" w:lastColumn="0" w:noHBand="0" w:noVBand="1"/>
                  </w:tblPr>
                  <w:tblGrid>
                    <w:gridCol w:w="4182"/>
                    <w:gridCol w:w="4182"/>
                  </w:tblGrid>
                  <w:tr w:rsidR="00017E38" w:rsidRPr="000F2CF5" w:rsidTr="00017E38">
                    <w:tc>
                      <w:tcPr>
                        <w:tcW w:w="4182" w:type="dxa"/>
                        <w:tcBorders>
                          <w:top w:val="nil"/>
                          <w:left w:val="nil"/>
                        </w:tcBorders>
                      </w:tcPr>
                      <w:p w:rsidR="00017E38" w:rsidRPr="005D6C5C" w:rsidRDefault="000B64C0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7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/01 – 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13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/01</w:t>
                        </w: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9F0BEC" w:rsidRPr="005D6C5C" w:rsidRDefault="009F0BEC" w:rsidP="006B0C17">
                        <w:pP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top w:val="nil"/>
                          <w:right w:val="nil"/>
                        </w:tcBorders>
                      </w:tcPr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4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/01 – 2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0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/01</w:t>
                        </w:r>
                      </w:p>
                    </w:tc>
                  </w:tr>
                  <w:tr w:rsidR="00017E38" w:rsidRPr="000F2CF5" w:rsidTr="009F0BEC">
                    <w:tc>
                      <w:tcPr>
                        <w:tcW w:w="4182" w:type="dxa"/>
                        <w:tcBorders>
                          <w:left w:val="nil"/>
                          <w:bottom w:val="single" w:sz="4" w:space="0" w:color="auto"/>
                        </w:tcBorders>
                      </w:tcPr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/01 – 2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7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/01</w:t>
                        </w: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9F0BEC" w:rsidRPr="005D6C5C" w:rsidRDefault="009F0BEC" w:rsidP="006B0C17">
                        <w:pP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bottom w:val="single" w:sz="4" w:space="0" w:color="auto"/>
                          <w:right w:val="nil"/>
                        </w:tcBorders>
                      </w:tcPr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8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/01 – 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/02</w:t>
                        </w:r>
                      </w:p>
                    </w:tc>
                  </w:tr>
                  <w:tr w:rsidR="00017E38" w:rsidRPr="000F2CF5" w:rsidTr="006B0C17">
                    <w:tc>
                      <w:tcPr>
                        <w:tcW w:w="4182" w:type="dxa"/>
                        <w:tcBorders>
                          <w:left w:val="nil"/>
                        </w:tcBorders>
                      </w:tcPr>
                      <w:p w:rsidR="00017E38" w:rsidRPr="005D6C5C" w:rsidRDefault="000B64C0" w:rsidP="006B0C17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4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/02 – 1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0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/02</w:t>
                        </w: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9F0BEC" w:rsidRDefault="009F0BEC" w:rsidP="006B0C17">
                        <w:pPr>
                          <w:spacing w:line="360" w:lineRule="auto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6B0C17" w:rsidRDefault="006B0C17" w:rsidP="006B0C17">
                        <w:pPr>
                          <w:spacing w:line="360" w:lineRule="auto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6B0C17" w:rsidRDefault="006B0C17" w:rsidP="006B0C17">
                        <w:pPr>
                          <w:spacing w:line="360" w:lineRule="auto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6B0C17" w:rsidRPr="005D6C5C" w:rsidRDefault="006B0C17" w:rsidP="006B0C17">
                        <w:pP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right w:val="nil"/>
                        </w:tcBorders>
                        <w:shd w:val="clear" w:color="auto" w:fill="FFFFFF" w:themeFill="background1"/>
                      </w:tcPr>
                      <w:p w:rsidR="00017E38" w:rsidRPr="005D6C5C" w:rsidRDefault="00A15E1C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11/02 – 17/02</w:t>
                        </w:r>
                      </w:p>
                    </w:tc>
                  </w:tr>
                  <w:tr w:rsidR="006B0C17" w:rsidRPr="000F2CF5" w:rsidTr="006B0C17">
                    <w:tc>
                      <w:tcPr>
                        <w:tcW w:w="4182" w:type="dxa"/>
                        <w:tcBorders>
                          <w:left w:val="nil"/>
                          <w:bottom w:val="nil"/>
                        </w:tcBorders>
                      </w:tcPr>
                      <w:p w:rsidR="006B0C17" w:rsidRDefault="006B0C17" w:rsidP="006B0C17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18/02 – 24/02</w:t>
                        </w:r>
                      </w:p>
                      <w:p w:rsidR="006B0C17" w:rsidRDefault="006B0C17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6B0C17" w:rsidRDefault="006B0C17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6B0C17" w:rsidRDefault="006B0C17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6B0C17" w:rsidRPr="005D6C5C" w:rsidRDefault="006B0C17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bottom w:val="nil"/>
                          <w:right w:val="nil"/>
                        </w:tcBorders>
                        <w:shd w:val="clear" w:color="auto" w:fill="EEECE1" w:themeFill="background2"/>
                      </w:tcPr>
                      <w:p w:rsidR="006B0C17" w:rsidRDefault="006B0C17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017E38" w:rsidRDefault="00017E38" w:rsidP="00017E38"/>
                <w:p w:rsidR="006B0C17" w:rsidRDefault="006B0C17" w:rsidP="00017E38"/>
              </w:txbxContent>
            </v:textbox>
          </v:roundrect>
        </w:pict>
      </w:r>
      <w:r w:rsidR="004B78A5">
        <w:rPr>
          <w:noProof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-868317</wp:posOffset>
            </wp:positionH>
            <wp:positionV relativeFrom="paragraph">
              <wp:posOffset>-359863</wp:posOffset>
            </wp:positionV>
            <wp:extent cx="7596000" cy="10692000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6000" cy="106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64C0" w:rsidRPr="000B64C0">
        <w:rPr>
          <w:rFonts w:ascii="KG Who Tells Your Story" w:hAnsi="KG Who Tells Your Story" w:cs="Times New Roman"/>
          <w:sz w:val="144"/>
          <w:szCs w:val="144"/>
        </w:rPr>
        <w:t>Période</w:t>
      </w:r>
      <w:r w:rsidR="00017E38" w:rsidRPr="000B64C0">
        <w:rPr>
          <w:rFonts w:ascii="KG Who Tells Your Story" w:hAnsi="KG Who Tells Your Story" w:cs="Times New Roman"/>
          <w:sz w:val="144"/>
          <w:szCs w:val="144"/>
        </w:rPr>
        <w:t xml:space="preserve"> 3</w:t>
      </w: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DA35D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  <w:r>
        <w:rPr>
          <w:rFonts w:ascii="Amandine" w:hAnsi="Amandine" w:cs="Times New Roman"/>
          <w:sz w:val="40"/>
          <w:szCs w:val="40"/>
        </w:rPr>
        <w:t>11</w:t>
      </w: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Pr="007B2A5C" w:rsidRDefault="007B2A5C" w:rsidP="007B2A5C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  <w:r>
        <w:rPr>
          <w:noProof/>
        </w:rPr>
        <w:lastRenderedPageBreak/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-890089</wp:posOffset>
            </wp:positionH>
            <wp:positionV relativeFrom="paragraph">
              <wp:posOffset>-348978</wp:posOffset>
            </wp:positionV>
            <wp:extent cx="7596000" cy="10692000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6000" cy="106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46DF">
        <w:rPr>
          <w:rFonts w:ascii="KG Who Tells Your Story" w:hAnsi="KG Who Tells Your Story" w:cs="Times New Roman"/>
          <w:noProof/>
          <w:sz w:val="144"/>
          <w:szCs w:val="144"/>
          <w:lang w:eastAsia="fr-FR"/>
        </w:rPr>
        <w:pict>
          <v:roundrect id="_x0000_s1029" style="position:absolute;left:0;text-align:left;margin-left:-11.7pt;margin-top:123.95pt;width:477pt;height:587.4pt;z-index:251669504;mso-position-horizontal-relative:text;mso-position-vertical-relative:text" arcsize="10923f" fillcolor="white [3212]" strokeweight="1.5pt">
            <v:stroke dashstyle="dash"/>
            <v:textbox>
              <w:txbxContent>
                <w:tbl>
                  <w:tblPr>
                    <w:tblStyle w:val="Grilledutableau"/>
                    <w:tblW w:w="0" w:type="auto"/>
                    <w:tblInd w:w="108" w:type="dxa"/>
                    <w:tblLook w:val="04A0" w:firstRow="1" w:lastRow="0" w:firstColumn="1" w:lastColumn="0" w:noHBand="0" w:noVBand="1"/>
                  </w:tblPr>
                  <w:tblGrid>
                    <w:gridCol w:w="4182"/>
                    <w:gridCol w:w="4182"/>
                  </w:tblGrid>
                  <w:tr w:rsidR="00017E38" w:rsidRPr="000F2CF5" w:rsidTr="00017E38">
                    <w:tc>
                      <w:tcPr>
                        <w:tcW w:w="4182" w:type="dxa"/>
                        <w:tcBorders>
                          <w:top w:val="nil"/>
                          <w:left w:val="nil"/>
                        </w:tcBorders>
                      </w:tcPr>
                      <w:p w:rsidR="006B0C17" w:rsidRPr="00DA35D8" w:rsidRDefault="006B0C17" w:rsidP="006B0C17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/03 – 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17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/03</w:t>
                        </w:r>
                      </w:p>
                      <w:p w:rsidR="00A15E1C" w:rsidRPr="00DA35D8" w:rsidRDefault="00A15E1C" w:rsidP="00A15E1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A15E1C">
                        <w:pPr>
                          <w:spacing w:line="360" w:lineRule="auto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9F0BEC" w:rsidRPr="00DA35D8" w:rsidRDefault="009F0BEC" w:rsidP="00A15E1C">
                        <w:pPr>
                          <w:spacing w:line="360" w:lineRule="auto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top w:val="nil"/>
                          <w:right w:val="nil"/>
                        </w:tcBorders>
                      </w:tcPr>
                      <w:p w:rsidR="00017E38" w:rsidRPr="00DA35D8" w:rsidRDefault="006B0C17" w:rsidP="006B0C17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18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/03 – 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24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/03</w:t>
                        </w:r>
                      </w:p>
                    </w:tc>
                  </w:tr>
                  <w:tr w:rsidR="00017E38" w:rsidRPr="000F2CF5" w:rsidTr="00017E38">
                    <w:tc>
                      <w:tcPr>
                        <w:tcW w:w="4182" w:type="dxa"/>
                        <w:tcBorders>
                          <w:left w:val="nil"/>
                          <w:bottom w:val="single" w:sz="4" w:space="0" w:color="auto"/>
                        </w:tcBorders>
                      </w:tcPr>
                      <w:p w:rsidR="006B0C17" w:rsidRPr="00DA35D8" w:rsidRDefault="006B0C17" w:rsidP="006B0C17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25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 – 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31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</w:t>
                        </w: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9F0BEC" w:rsidRDefault="009F0BEC" w:rsidP="006B0C17">
                        <w:pPr>
                          <w:spacing w:line="360" w:lineRule="auto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6B0C17" w:rsidRDefault="006B0C17" w:rsidP="006B0C17">
                        <w:pPr>
                          <w:spacing w:line="360" w:lineRule="auto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6B0C17" w:rsidRPr="00DA35D8" w:rsidRDefault="006B0C17" w:rsidP="006B0C17">
                        <w:pP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bottom w:val="single" w:sz="4" w:space="0" w:color="auto"/>
                          <w:right w:val="nil"/>
                        </w:tcBorders>
                      </w:tcPr>
                      <w:p w:rsidR="006B0C17" w:rsidRPr="00DA35D8" w:rsidRDefault="006B0C17" w:rsidP="006B0C17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/04 – 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7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/04</w:t>
                        </w:r>
                      </w:p>
                      <w:p w:rsidR="00017E38" w:rsidRPr="00DA35D8" w:rsidRDefault="00017E38" w:rsidP="006B0C17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017E38" w:rsidRPr="000F2CF5" w:rsidTr="00017E38">
                    <w:tc>
                      <w:tcPr>
                        <w:tcW w:w="4182" w:type="dxa"/>
                        <w:tcBorders>
                          <w:left w:val="nil"/>
                          <w:bottom w:val="nil"/>
                        </w:tcBorders>
                      </w:tcPr>
                      <w:p w:rsidR="00017E38" w:rsidRPr="00DA35D8" w:rsidRDefault="006B0C17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8/04 – 14/04</w:t>
                        </w: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6B0C17" w:rsidRPr="00DA35D8" w:rsidRDefault="006B0C17" w:rsidP="006B0C17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bottom w:val="nil"/>
                          <w:right w:val="nil"/>
                        </w:tcBorders>
                      </w:tcPr>
                      <w:p w:rsidR="00017E38" w:rsidRPr="00DA35D8" w:rsidRDefault="006B0C17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15/04 – 21/04</w:t>
                        </w:r>
                      </w:p>
                    </w:tc>
                  </w:tr>
                </w:tbl>
                <w:p w:rsidR="00017E38" w:rsidRDefault="00017E38" w:rsidP="00017E38"/>
              </w:txbxContent>
            </v:textbox>
          </v:roundrect>
        </w:pict>
      </w:r>
      <w:r w:rsidR="00DA35D8" w:rsidRPr="00DA35D8">
        <w:rPr>
          <w:rFonts w:ascii="KG Who Tells Your Story" w:hAnsi="KG Who Tells Your Story" w:cs="Times New Roman"/>
          <w:sz w:val="144"/>
          <w:szCs w:val="144"/>
        </w:rPr>
        <w:t>Période</w:t>
      </w:r>
      <w:r w:rsidR="00017E38" w:rsidRPr="00DA35D8">
        <w:rPr>
          <w:rFonts w:ascii="KG Who Tells Your Story" w:hAnsi="KG Who Tells Your Story" w:cs="Times New Roman"/>
          <w:sz w:val="144"/>
          <w:szCs w:val="144"/>
        </w:rPr>
        <w:t xml:space="preserve"> 4</w:t>
      </w: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Pr="00DA35D8" w:rsidRDefault="00C946DF" w:rsidP="00017E38">
      <w:pPr>
        <w:jc w:val="center"/>
        <w:rPr>
          <w:rFonts w:ascii="KG Who Tells Your Story" w:hAnsi="KG Who Tells Your Story" w:cs="Times New Roman"/>
          <w:sz w:val="144"/>
          <w:szCs w:val="144"/>
        </w:rPr>
      </w:pPr>
      <w:r>
        <w:rPr>
          <w:rFonts w:ascii="KG A Little Swag" w:hAnsi="KG A Little Swag" w:cs="Times New Roman"/>
          <w:noProof/>
          <w:sz w:val="144"/>
          <w:szCs w:val="144"/>
          <w:lang w:eastAsia="fr-FR"/>
        </w:rPr>
        <w:lastRenderedPageBreak/>
        <w:pict>
          <v:roundrect id="_x0000_s1030" style="position:absolute;left:0;text-align:left;margin-left:-22.6pt;margin-top:119.1pt;width:498.75pt;height:650.05pt;z-index:251672576;mso-position-horizontal-relative:text;mso-position-vertical-relative:text" arcsize="10923f" fillcolor="white [3212]" strokeweight="1.5pt">
            <v:stroke dashstyle="dash"/>
            <v:textbox>
              <w:txbxContent>
                <w:tbl>
                  <w:tblPr>
                    <w:tblStyle w:val="Grilledutableau"/>
                    <w:tblW w:w="0" w:type="auto"/>
                    <w:tblInd w:w="108" w:type="dxa"/>
                    <w:tblLook w:val="04A0" w:firstRow="1" w:lastRow="0" w:firstColumn="1" w:lastColumn="0" w:noHBand="0" w:noVBand="1"/>
                  </w:tblPr>
                  <w:tblGrid>
                    <w:gridCol w:w="3032"/>
                    <w:gridCol w:w="3028"/>
                    <w:gridCol w:w="2762"/>
                  </w:tblGrid>
                  <w:tr w:rsidR="00C946DF" w:rsidRPr="000F2CF5" w:rsidTr="00C946DF">
                    <w:tc>
                      <w:tcPr>
                        <w:tcW w:w="3032" w:type="dxa"/>
                        <w:tcBorders>
                          <w:top w:val="nil"/>
                          <w:left w:val="nil"/>
                        </w:tcBorders>
                      </w:tcPr>
                      <w:p w:rsidR="00C946DF" w:rsidRPr="00DA35D8" w:rsidRDefault="00C946DF" w:rsidP="00C946DF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6/05 – 12/05</w:t>
                        </w:r>
                      </w:p>
                      <w:p w:rsidR="00C946DF" w:rsidRPr="00DA35D8" w:rsidRDefault="00C946DF" w:rsidP="00C946DF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C946DF" w:rsidRPr="00DA35D8" w:rsidRDefault="00C946DF" w:rsidP="00C946DF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C946DF" w:rsidRPr="00DA35D8" w:rsidRDefault="00C946DF" w:rsidP="00C946DF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C946DF" w:rsidRDefault="00C946DF" w:rsidP="00C946DF">
                        <w:pPr>
                          <w:spacing w:line="276" w:lineRule="auto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C946DF" w:rsidRDefault="00C946DF" w:rsidP="00C946DF">
                        <w:pPr>
                          <w:spacing w:line="276" w:lineRule="auto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C946DF" w:rsidRDefault="00C946DF" w:rsidP="00C946DF">
                        <w:pPr>
                          <w:spacing w:line="276" w:lineRule="auto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C946DF" w:rsidRDefault="00C946DF" w:rsidP="00C946DF">
                        <w:pPr>
                          <w:spacing w:line="276" w:lineRule="auto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C946DF" w:rsidRPr="00DA35D8" w:rsidRDefault="00C946DF" w:rsidP="00C946DF">
                        <w:pPr>
                          <w:spacing w:line="276" w:lineRule="auto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028" w:type="dxa"/>
                        <w:tcBorders>
                          <w:top w:val="nil"/>
                          <w:right w:val="nil"/>
                        </w:tcBorders>
                      </w:tcPr>
                      <w:p w:rsidR="00C946DF" w:rsidRPr="00DA35D8" w:rsidRDefault="00C946DF" w:rsidP="00C946DF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13/05 – 19/05</w:t>
                        </w:r>
                      </w:p>
                      <w:p w:rsidR="00C946DF" w:rsidRPr="00DA35D8" w:rsidRDefault="00C946DF" w:rsidP="00C946DF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762" w:type="dxa"/>
                        <w:tcBorders>
                          <w:top w:val="nil"/>
                          <w:right w:val="nil"/>
                        </w:tcBorders>
                      </w:tcPr>
                      <w:p w:rsidR="00C946DF" w:rsidRPr="00DA35D8" w:rsidRDefault="00C946DF" w:rsidP="00C946DF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20/05 – 26/05</w:t>
                        </w:r>
                      </w:p>
                      <w:p w:rsidR="00C946DF" w:rsidRPr="00DA35D8" w:rsidRDefault="00C946DF" w:rsidP="00C946DF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C946DF" w:rsidRPr="000F2CF5" w:rsidTr="00C946DF">
                    <w:tc>
                      <w:tcPr>
                        <w:tcW w:w="3032" w:type="dxa"/>
                        <w:tcBorders>
                          <w:left w:val="nil"/>
                          <w:bottom w:val="single" w:sz="4" w:space="0" w:color="auto"/>
                        </w:tcBorders>
                      </w:tcPr>
                      <w:p w:rsidR="00C946DF" w:rsidRDefault="00C946DF" w:rsidP="00C946DF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27/05 – 2/06</w:t>
                        </w:r>
                      </w:p>
                      <w:p w:rsidR="00C946DF" w:rsidRDefault="00C946DF" w:rsidP="00C946DF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C946DF" w:rsidRDefault="00C946DF" w:rsidP="00C946DF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C946DF" w:rsidRDefault="00C946DF" w:rsidP="00C946DF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C946DF" w:rsidRDefault="00C946DF" w:rsidP="00C946DF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C946DF" w:rsidRDefault="00C946DF" w:rsidP="00C946DF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C946DF" w:rsidRDefault="00C946DF" w:rsidP="00C946DF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C946DF" w:rsidRDefault="00C946DF" w:rsidP="00C946DF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C946DF" w:rsidRPr="00DA35D8" w:rsidRDefault="00C946DF" w:rsidP="00C946DF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028" w:type="dxa"/>
                        <w:tcBorders>
                          <w:bottom w:val="single" w:sz="4" w:space="0" w:color="auto"/>
                          <w:right w:val="nil"/>
                        </w:tcBorders>
                      </w:tcPr>
                      <w:p w:rsidR="00C946DF" w:rsidRPr="00DA35D8" w:rsidRDefault="00C946DF" w:rsidP="00C946DF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3/06 – 9/06</w:t>
                        </w:r>
                      </w:p>
                      <w:p w:rsidR="00C946DF" w:rsidRPr="00DA35D8" w:rsidRDefault="00C946DF" w:rsidP="00C946DF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762" w:type="dxa"/>
                        <w:tcBorders>
                          <w:bottom w:val="single" w:sz="4" w:space="0" w:color="auto"/>
                          <w:right w:val="nil"/>
                        </w:tcBorders>
                      </w:tcPr>
                      <w:p w:rsidR="00C946DF" w:rsidRPr="00DA35D8" w:rsidRDefault="00C946DF" w:rsidP="00C946DF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10/06 – 16/06</w:t>
                        </w:r>
                      </w:p>
                      <w:p w:rsidR="00C946DF" w:rsidRPr="00DA35D8" w:rsidRDefault="00C946DF" w:rsidP="00C946DF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C946DF" w:rsidRPr="000F2CF5" w:rsidTr="00C946DF">
                    <w:trPr>
                      <w:trHeight w:val="1816"/>
                    </w:trPr>
                    <w:tc>
                      <w:tcPr>
                        <w:tcW w:w="3032" w:type="dxa"/>
                        <w:tcBorders>
                          <w:left w:val="nil"/>
                          <w:bottom w:val="nil"/>
                        </w:tcBorders>
                      </w:tcPr>
                      <w:p w:rsidR="00C946DF" w:rsidRPr="00DA35D8" w:rsidRDefault="00C946DF" w:rsidP="00C946DF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17/06 – 23/06</w:t>
                        </w:r>
                      </w:p>
                      <w:p w:rsidR="00C946DF" w:rsidRPr="00DA35D8" w:rsidRDefault="00C946DF" w:rsidP="00C946DF">
                        <w:pPr>
                          <w:spacing w:line="276" w:lineRule="auto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C946DF" w:rsidRDefault="00C946DF" w:rsidP="00C946DF">
                        <w:pPr>
                          <w:spacing w:line="276" w:lineRule="auto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C946DF" w:rsidRDefault="00C946DF" w:rsidP="00C946DF">
                        <w:pPr>
                          <w:spacing w:line="276" w:lineRule="auto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C946DF" w:rsidRDefault="00C946DF" w:rsidP="00C946DF">
                        <w:pPr>
                          <w:spacing w:line="276" w:lineRule="auto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C946DF" w:rsidRDefault="00C946DF" w:rsidP="00C946DF">
                        <w:pPr>
                          <w:spacing w:line="276" w:lineRule="auto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C946DF" w:rsidRDefault="00C946DF" w:rsidP="00C946DF">
                        <w:pPr>
                          <w:spacing w:line="276" w:lineRule="auto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C946DF" w:rsidRDefault="00C946DF" w:rsidP="00C946DF">
                        <w:pPr>
                          <w:spacing w:line="276" w:lineRule="auto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C946DF" w:rsidRPr="00DA35D8" w:rsidRDefault="00C946DF" w:rsidP="00C946DF">
                        <w:pPr>
                          <w:spacing w:line="276" w:lineRule="auto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028" w:type="dxa"/>
                        <w:tcBorders>
                          <w:bottom w:val="nil"/>
                          <w:right w:val="nil"/>
                        </w:tcBorders>
                      </w:tcPr>
                      <w:p w:rsidR="00C946DF" w:rsidRPr="00DA35D8" w:rsidRDefault="00C946DF" w:rsidP="00C946DF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24/06 – 30/06</w:t>
                        </w:r>
                      </w:p>
                      <w:p w:rsidR="00C946DF" w:rsidRPr="00DA35D8" w:rsidRDefault="00C946DF" w:rsidP="00C946DF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762" w:type="dxa"/>
                        <w:tcBorders>
                          <w:bottom w:val="nil"/>
                          <w:right w:val="nil"/>
                        </w:tcBorders>
                      </w:tcPr>
                      <w:p w:rsidR="00C946DF" w:rsidRDefault="00C946DF" w:rsidP="00C946DF">
                        <w:pPr>
                          <w:spacing w:line="276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1/07 – 7/07</w:t>
                        </w:r>
                      </w:p>
                    </w:tc>
                  </w:tr>
                </w:tbl>
                <w:p w:rsidR="00017E38" w:rsidRDefault="00017E38" w:rsidP="00017E38"/>
              </w:txbxContent>
            </v:textbox>
          </v:roundrect>
        </w:pict>
      </w:r>
      <w:r w:rsidR="007B2A5C">
        <w:rPr>
          <w:noProof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-900975</wp:posOffset>
            </wp:positionH>
            <wp:positionV relativeFrom="paragraph">
              <wp:posOffset>-359864</wp:posOffset>
            </wp:positionV>
            <wp:extent cx="7596000" cy="10692000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6000" cy="106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35D8" w:rsidRPr="00DA35D8">
        <w:rPr>
          <w:rFonts w:ascii="KG Who Tells Your Story" w:hAnsi="KG Who Tells Your Story" w:cs="Times New Roman"/>
          <w:sz w:val="144"/>
          <w:szCs w:val="144"/>
        </w:rPr>
        <w:t>Période</w:t>
      </w:r>
      <w:r w:rsidR="00017E38" w:rsidRPr="00DA35D8">
        <w:rPr>
          <w:rFonts w:ascii="KG Who Tells Your Story" w:hAnsi="KG Who Tells Your Story" w:cs="Times New Roman"/>
          <w:sz w:val="144"/>
          <w:szCs w:val="144"/>
        </w:rPr>
        <w:t xml:space="preserve"> 5</w:t>
      </w: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  <w:bookmarkStart w:id="0" w:name="_GoBack"/>
      <w:bookmarkEnd w:id="0"/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E3665A" w:rsidRPr="00935237" w:rsidRDefault="00E3665A" w:rsidP="007B2A5C">
      <w:pPr>
        <w:spacing w:line="360" w:lineRule="auto"/>
        <w:rPr>
          <w:rFonts w:ascii="Amandine" w:hAnsi="Amandine" w:cs="Times New Roman"/>
          <w:sz w:val="40"/>
          <w:szCs w:val="40"/>
        </w:rPr>
      </w:pPr>
    </w:p>
    <w:sectPr w:rsidR="00E3665A" w:rsidRPr="00935237" w:rsidSect="009B61AA">
      <w:pgSz w:w="11906" w:h="16838"/>
      <w:pgMar w:top="567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Who Tells Your Story">
    <w:panose1 w:val="00000000000000000000"/>
    <w:charset w:val="00"/>
    <w:family w:val="auto"/>
    <w:pitch w:val="variable"/>
    <w:sig w:usb0="A000002F" w:usb1="10000000" w:usb2="00000000" w:usb3="00000000" w:csb0="00000083" w:csb1="00000000"/>
  </w:font>
  <w:font w:name="KG A Little Swag">
    <w:panose1 w:val="02000000000000000000"/>
    <w:charset w:val="00"/>
    <w:family w:val="auto"/>
    <w:pitch w:val="variable"/>
    <w:sig w:usb0="A000002F" w:usb1="00000000" w:usb2="00000000" w:usb3="00000000" w:csb0="00000003" w:csb1="00000000"/>
  </w:font>
  <w:font w:name="Amandine">
    <w:altName w:val="Calibri"/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7E38"/>
    <w:rsid w:val="00017E38"/>
    <w:rsid w:val="000B64C0"/>
    <w:rsid w:val="001416EF"/>
    <w:rsid w:val="004B78A5"/>
    <w:rsid w:val="005D6C5C"/>
    <w:rsid w:val="006A2051"/>
    <w:rsid w:val="006A753C"/>
    <w:rsid w:val="006B0C17"/>
    <w:rsid w:val="007B2A5C"/>
    <w:rsid w:val="008E559D"/>
    <w:rsid w:val="00935237"/>
    <w:rsid w:val="00987B92"/>
    <w:rsid w:val="009B61AA"/>
    <w:rsid w:val="009F0BEC"/>
    <w:rsid w:val="00A15E1C"/>
    <w:rsid w:val="00C618CB"/>
    <w:rsid w:val="00C946DF"/>
    <w:rsid w:val="00D87344"/>
    <w:rsid w:val="00DA35D8"/>
    <w:rsid w:val="00DE7DB7"/>
    <w:rsid w:val="00E3665A"/>
    <w:rsid w:val="00E40112"/>
    <w:rsid w:val="00F4490F"/>
    <w:rsid w:val="00F82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73823AE2"/>
  <w15:docId w15:val="{528DC926-5DB5-447A-8B03-623228F20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17E3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17E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793</TotalTime>
  <Pages>5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 Blaise</cp:lastModifiedBy>
  <cp:revision>9</cp:revision>
  <dcterms:created xsi:type="dcterms:W3CDTF">2017-09-06T12:33:00Z</dcterms:created>
  <dcterms:modified xsi:type="dcterms:W3CDTF">2018-07-20T08:03:00Z</dcterms:modified>
</cp:coreProperties>
</file>