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Grilledutableau"/>
        <w:tblpPr w:leftFromText="141" w:rightFromText="141" w:vertAnchor="page" w:horzAnchor="margin" w:tblpXSpec="center" w:tblpY="2110"/>
        <w:tblW w:w="1429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8"/>
        <w:gridCol w:w="1588"/>
        <w:gridCol w:w="1587"/>
        <w:gridCol w:w="1587"/>
        <w:gridCol w:w="1588"/>
        <w:gridCol w:w="1587"/>
        <w:gridCol w:w="1587"/>
        <w:gridCol w:w="1587"/>
        <w:gridCol w:w="1595"/>
      </w:tblGrid>
      <w:tr w:rsidR="00945903" w14:paraId="4D98FBE8" w14:textId="77777777" w:rsidTr="00C76FB5">
        <w:trPr>
          <w:trHeight w:val="1373"/>
        </w:trPr>
        <w:tc>
          <w:tcPr>
            <w:tcW w:w="4763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1FF038B3" w14:textId="59633C3C" w:rsidR="00945903" w:rsidRDefault="00945903" w:rsidP="00945903">
            <w:pPr>
              <w:pStyle w:val="Cartable"/>
              <w:spacing w:line="240" w:lineRule="auto"/>
              <w:jc w:val="center"/>
              <w:rPr>
                <w:noProof/>
              </w:rPr>
            </w:pPr>
            <w:r w:rsidRPr="007576C3">
              <w:rPr>
                <w:rFonts w:ascii="BelleAllureScript2i" w:hAnsi="BelleAllureScript2i"/>
                <w:b/>
                <w:bCs/>
                <w:sz w:val="36"/>
                <w:szCs w:val="20"/>
              </w:rPr>
              <w:t>CLASSE DES MIL</w:t>
            </w:r>
            <w:r>
              <w:rPr>
                <w:rFonts w:ascii="BelleAllureScript2i" w:hAnsi="BelleAllureScript2i"/>
                <w:b/>
                <w:bCs/>
                <w:sz w:val="36"/>
                <w:szCs w:val="20"/>
              </w:rPr>
              <w:t>LIONS</w:t>
            </w:r>
          </w:p>
        </w:tc>
        <w:tc>
          <w:tcPr>
            <w:tcW w:w="4762" w:type="dxa"/>
            <w:gridSpan w:val="3"/>
            <w:tcBorders>
              <w:right w:val="single" w:sz="18" w:space="0" w:color="auto"/>
            </w:tcBorders>
            <w:shd w:val="clear" w:color="auto" w:fill="EEECE1" w:themeFill="background2"/>
            <w:vAlign w:val="center"/>
          </w:tcPr>
          <w:p w14:paraId="5DBBF967" w14:textId="19E7BE71" w:rsidR="00945903" w:rsidRDefault="00945903" w:rsidP="00945903">
            <w:pPr>
              <w:pStyle w:val="Cartable"/>
              <w:spacing w:line="240" w:lineRule="auto"/>
              <w:jc w:val="center"/>
              <w:rPr>
                <w:noProof/>
              </w:rPr>
            </w:pPr>
            <w:r w:rsidRPr="007576C3">
              <w:rPr>
                <w:rFonts w:ascii="BelleAllureScript2i" w:hAnsi="BelleAllureScript2i"/>
                <w:b/>
                <w:bCs/>
                <w:sz w:val="36"/>
                <w:szCs w:val="20"/>
              </w:rPr>
              <w:t>CLASSE DES MILL</w:t>
            </w:r>
            <w:r>
              <w:rPr>
                <w:rFonts w:ascii="BelleAllureScript2i" w:hAnsi="BelleAllureScript2i"/>
                <w:b/>
                <w:bCs/>
                <w:sz w:val="36"/>
                <w:szCs w:val="20"/>
              </w:rPr>
              <w:t>IERS</w:t>
            </w:r>
          </w:p>
        </w:tc>
        <w:tc>
          <w:tcPr>
            <w:tcW w:w="4769" w:type="dxa"/>
            <w:gridSpan w:val="3"/>
            <w:tcBorders>
              <w:left w:val="single" w:sz="18" w:space="0" w:color="auto"/>
            </w:tcBorders>
            <w:vAlign w:val="center"/>
          </w:tcPr>
          <w:p w14:paraId="0F5BBE1C" w14:textId="2EB525A0" w:rsidR="00945903" w:rsidRPr="000D6560" w:rsidRDefault="00945903" w:rsidP="00945903">
            <w:pPr>
              <w:pStyle w:val="Cartable"/>
              <w:spacing w:line="240" w:lineRule="auto"/>
              <w:jc w:val="center"/>
              <w:rPr>
                <w:rFonts w:ascii="BelleAllureScript2i" w:hAnsi="BelleAllureScript2i"/>
                <w:b/>
                <w:bCs/>
                <w:sz w:val="36"/>
                <w:szCs w:val="20"/>
              </w:rPr>
            </w:pPr>
            <w:r>
              <w:rPr>
                <w:rFonts w:ascii="BelleAllureScript2i" w:hAnsi="BelleAllureScript2i"/>
                <w:b/>
                <w:bCs/>
                <w:sz w:val="36"/>
                <w:szCs w:val="20"/>
              </w:rPr>
              <w:t>CLASSE DES UNITES</w:t>
            </w:r>
          </w:p>
        </w:tc>
      </w:tr>
      <w:tr w:rsidR="00945903" w14:paraId="7E037104" w14:textId="77777777" w:rsidTr="00C76FB5">
        <w:tc>
          <w:tcPr>
            <w:tcW w:w="1588" w:type="dxa"/>
            <w:shd w:val="clear" w:color="auto" w:fill="auto"/>
            <w:vAlign w:val="center"/>
          </w:tcPr>
          <w:p w14:paraId="0104D4EB" w14:textId="79D7DDD8" w:rsidR="00945903" w:rsidRPr="000D6560" w:rsidRDefault="00945903" w:rsidP="00945903">
            <w:pPr>
              <w:pStyle w:val="Cartable"/>
              <w:spacing w:line="240" w:lineRule="auto"/>
              <w:jc w:val="center"/>
              <w:rPr>
                <w:rFonts w:ascii="BelleAllureScript2i" w:hAnsi="BelleAllureScript2i"/>
                <w:b/>
                <w:bCs/>
                <w:sz w:val="36"/>
                <w:szCs w:val="20"/>
              </w:rPr>
            </w:pPr>
            <w:r w:rsidRPr="000D6560">
              <w:rPr>
                <w:rFonts w:ascii="BelleAllureScript2i" w:hAnsi="BelleAllureScript2i"/>
                <w:b/>
                <w:bCs/>
                <w:sz w:val="36"/>
                <w:szCs w:val="20"/>
              </w:rPr>
              <w:t>C</w:t>
            </w:r>
          </w:p>
        </w:tc>
        <w:tc>
          <w:tcPr>
            <w:tcW w:w="1588" w:type="dxa"/>
            <w:shd w:val="clear" w:color="auto" w:fill="auto"/>
          </w:tcPr>
          <w:p w14:paraId="3168E27C" w14:textId="6966A559" w:rsidR="00945903" w:rsidRPr="000D6560" w:rsidRDefault="00945903" w:rsidP="00945903">
            <w:pPr>
              <w:pStyle w:val="Cartable"/>
              <w:spacing w:line="240" w:lineRule="auto"/>
              <w:jc w:val="center"/>
              <w:rPr>
                <w:rFonts w:ascii="BelleAllureScript2i" w:hAnsi="BelleAllureScript2i"/>
                <w:b/>
                <w:bCs/>
                <w:sz w:val="36"/>
                <w:szCs w:val="20"/>
              </w:rPr>
            </w:pPr>
            <w:r w:rsidRPr="000D6560">
              <w:rPr>
                <w:rFonts w:ascii="BelleAllureScript2i" w:hAnsi="BelleAllureScript2i"/>
                <w:b/>
                <w:bCs/>
                <w:sz w:val="36"/>
                <w:szCs w:val="20"/>
              </w:rPr>
              <w:t>D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1FC581D9" w14:textId="21E2272B" w:rsidR="00945903" w:rsidRPr="000D6560" w:rsidRDefault="00945903" w:rsidP="00945903">
            <w:pPr>
              <w:pStyle w:val="Cartable"/>
              <w:spacing w:line="240" w:lineRule="auto"/>
              <w:jc w:val="center"/>
              <w:rPr>
                <w:rFonts w:ascii="BelleAllureScript2i" w:hAnsi="BelleAllureScript2i"/>
                <w:b/>
                <w:bCs/>
                <w:sz w:val="36"/>
                <w:szCs w:val="20"/>
              </w:rPr>
            </w:pPr>
            <w:r w:rsidRPr="000D6560">
              <w:rPr>
                <w:rFonts w:ascii="BelleAllureScript2i" w:hAnsi="BelleAllureScript2i"/>
                <w:b/>
                <w:bCs/>
                <w:sz w:val="36"/>
                <w:szCs w:val="20"/>
              </w:rPr>
              <w:t>U</w:t>
            </w:r>
          </w:p>
        </w:tc>
        <w:tc>
          <w:tcPr>
            <w:tcW w:w="1587" w:type="dxa"/>
            <w:tcBorders>
              <w:left w:val="single" w:sz="18" w:space="0" w:color="auto"/>
            </w:tcBorders>
            <w:shd w:val="clear" w:color="auto" w:fill="EEECE1" w:themeFill="background2"/>
            <w:vAlign w:val="center"/>
          </w:tcPr>
          <w:p w14:paraId="771315CB" w14:textId="77777777" w:rsidR="00945903" w:rsidRPr="000D6560" w:rsidRDefault="00945903" w:rsidP="00945903">
            <w:pPr>
              <w:pStyle w:val="Cartable"/>
              <w:spacing w:line="240" w:lineRule="auto"/>
              <w:jc w:val="center"/>
              <w:rPr>
                <w:rFonts w:ascii="BelleAllureScript2i" w:hAnsi="BelleAllureScript2i"/>
                <w:b/>
                <w:bCs/>
                <w:sz w:val="36"/>
                <w:szCs w:val="20"/>
              </w:rPr>
            </w:pPr>
            <w:r w:rsidRPr="000D6560">
              <w:rPr>
                <w:rFonts w:ascii="BelleAllureScript2i" w:hAnsi="BelleAllureScript2i"/>
                <w:b/>
                <w:bCs/>
                <w:sz w:val="36"/>
                <w:szCs w:val="20"/>
              </w:rPr>
              <w:t>C</w:t>
            </w:r>
          </w:p>
        </w:tc>
        <w:tc>
          <w:tcPr>
            <w:tcW w:w="1588" w:type="dxa"/>
            <w:shd w:val="clear" w:color="auto" w:fill="EEECE1" w:themeFill="background2"/>
          </w:tcPr>
          <w:p w14:paraId="3237F888" w14:textId="77777777" w:rsidR="00945903" w:rsidRPr="000D6560" w:rsidRDefault="00945903" w:rsidP="00945903">
            <w:pPr>
              <w:pStyle w:val="Cartable"/>
              <w:spacing w:line="240" w:lineRule="auto"/>
              <w:jc w:val="center"/>
              <w:rPr>
                <w:rFonts w:ascii="BelleAllureScript2i" w:hAnsi="BelleAllureScript2i"/>
                <w:b/>
                <w:bCs/>
                <w:sz w:val="36"/>
                <w:szCs w:val="20"/>
              </w:rPr>
            </w:pPr>
            <w:r w:rsidRPr="000D6560">
              <w:rPr>
                <w:rFonts w:ascii="BelleAllureScript2i" w:hAnsi="BelleAllureScript2i"/>
                <w:b/>
                <w:bCs/>
                <w:sz w:val="36"/>
                <w:szCs w:val="20"/>
              </w:rPr>
              <w:t>D</w:t>
            </w:r>
          </w:p>
        </w:tc>
        <w:tc>
          <w:tcPr>
            <w:tcW w:w="1587" w:type="dxa"/>
            <w:tcBorders>
              <w:top w:val="nil"/>
              <w:bottom w:val="single" w:sz="4" w:space="0" w:color="auto"/>
              <w:right w:val="single" w:sz="18" w:space="0" w:color="auto"/>
            </w:tcBorders>
            <w:shd w:val="clear" w:color="auto" w:fill="EEECE1" w:themeFill="background2"/>
          </w:tcPr>
          <w:p w14:paraId="28464B4E" w14:textId="77777777" w:rsidR="00945903" w:rsidRPr="000D6560" w:rsidRDefault="00945903" w:rsidP="00945903">
            <w:pPr>
              <w:pStyle w:val="Cartable"/>
              <w:spacing w:line="240" w:lineRule="auto"/>
              <w:jc w:val="center"/>
              <w:rPr>
                <w:rFonts w:ascii="BelleAllureScript2i" w:hAnsi="BelleAllureScript2i"/>
                <w:b/>
                <w:bCs/>
                <w:sz w:val="36"/>
                <w:szCs w:val="20"/>
              </w:rPr>
            </w:pPr>
            <w:r w:rsidRPr="000D6560">
              <w:rPr>
                <w:rFonts w:ascii="BelleAllureScript2i" w:hAnsi="BelleAllureScript2i"/>
                <w:b/>
                <w:bCs/>
                <w:sz w:val="36"/>
                <w:szCs w:val="20"/>
              </w:rPr>
              <w:t>U</w:t>
            </w:r>
          </w:p>
        </w:tc>
        <w:tc>
          <w:tcPr>
            <w:tcW w:w="1587" w:type="dxa"/>
            <w:tcBorders>
              <w:left w:val="single" w:sz="18" w:space="0" w:color="auto"/>
            </w:tcBorders>
            <w:vAlign w:val="center"/>
          </w:tcPr>
          <w:p w14:paraId="2BC3B745" w14:textId="77777777" w:rsidR="00945903" w:rsidRPr="000D6560" w:rsidRDefault="00945903" w:rsidP="00945903">
            <w:pPr>
              <w:pStyle w:val="Cartable"/>
              <w:spacing w:line="240" w:lineRule="auto"/>
              <w:jc w:val="center"/>
              <w:rPr>
                <w:rFonts w:ascii="BelleAllureScript2i" w:hAnsi="BelleAllureScript2i"/>
                <w:b/>
                <w:bCs/>
                <w:sz w:val="36"/>
                <w:szCs w:val="20"/>
              </w:rPr>
            </w:pPr>
            <w:r w:rsidRPr="000D6560">
              <w:rPr>
                <w:rFonts w:ascii="BelleAllureScript2i" w:hAnsi="BelleAllureScript2i"/>
                <w:b/>
                <w:bCs/>
                <w:sz w:val="36"/>
                <w:szCs w:val="20"/>
              </w:rPr>
              <w:t>C</w:t>
            </w:r>
          </w:p>
        </w:tc>
        <w:tc>
          <w:tcPr>
            <w:tcW w:w="1587" w:type="dxa"/>
          </w:tcPr>
          <w:p w14:paraId="0E5A93EF" w14:textId="77777777" w:rsidR="00945903" w:rsidRPr="000D6560" w:rsidRDefault="00945903" w:rsidP="00945903">
            <w:pPr>
              <w:pStyle w:val="Cartable"/>
              <w:spacing w:line="240" w:lineRule="auto"/>
              <w:jc w:val="center"/>
              <w:rPr>
                <w:rFonts w:ascii="BelleAllureScript2i" w:hAnsi="BelleAllureScript2i"/>
                <w:b/>
                <w:bCs/>
                <w:sz w:val="36"/>
                <w:szCs w:val="20"/>
              </w:rPr>
            </w:pPr>
            <w:r w:rsidRPr="000D6560">
              <w:rPr>
                <w:rFonts w:ascii="BelleAllureScript2i" w:hAnsi="BelleAllureScript2i"/>
                <w:b/>
                <w:bCs/>
                <w:sz w:val="36"/>
                <w:szCs w:val="20"/>
              </w:rPr>
              <w:t>D</w:t>
            </w:r>
          </w:p>
        </w:tc>
        <w:tc>
          <w:tcPr>
            <w:tcW w:w="1595" w:type="dxa"/>
          </w:tcPr>
          <w:p w14:paraId="43E9DE56" w14:textId="77777777" w:rsidR="00945903" w:rsidRPr="000D6560" w:rsidRDefault="00945903" w:rsidP="00945903">
            <w:pPr>
              <w:pStyle w:val="Cartable"/>
              <w:spacing w:line="240" w:lineRule="auto"/>
              <w:jc w:val="center"/>
              <w:rPr>
                <w:rFonts w:ascii="BelleAllureScript2i" w:hAnsi="BelleAllureScript2i"/>
                <w:b/>
                <w:bCs/>
                <w:sz w:val="36"/>
                <w:szCs w:val="20"/>
              </w:rPr>
            </w:pPr>
            <w:r w:rsidRPr="000D6560">
              <w:rPr>
                <w:rFonts w:ascii="BelleAllureScript2i" w:hAnsi="BelleAllureScript2i"/>
                <w:b/>
                <w:bCs/>
                <w:sz w:val="36"/>
                <w:szCs w:val="20"/>
              </w:rPr>
              <w:t>U</w:t>
            </w:r>
          </w:p>
        </w:tc>
      </w:tr>
      <w:tr w:rsidR="00945903" w14:paraId="71382113" w14:textId="77777777" w:rsidTr="00C76FB5">
        <w:trPr>
          <w:trHeight w:val="1984"/>
        </w:trPr>
        <w:tc>
          <w:tcPr>
            <w:tcW w:w="1588" w:type="dxa"/>
            <w:shd w:val="clear" w:color="auto" w:fill="auto"/>
            <w:vAlign w:val="center"/>
          </w:tcPr>
          <w:p w14:paraId="6513963F" w14:textId="77777777" w:rsidR="00945903" w:rsidRDefault="00945903" w:rsidP="00C76FB5">
            <w:pPr>
              <w:pStyle w:val="Cartable"/>
              <w:spacing w:line="240" w:lineRule="auto"/>
              <w:jc w:val="center"/>
              <w:rPr>
                <w:rFonts w:ascii="BelleAllureScript2i" w:hAnsi="BelleAllureScript2i"/>
                <w:sz w:val="32"/>
                <w:szCs w:val="18"/>
              </w:rPr>
            </w:pPr>
          </w:p>
        </w:tc>
        <w:tc>
          <w:tcPr>
            <w:tcW w:w="1588" w:type="dxa"/>
            <w:shd w:val="clear" w:color="auto" w:fill="auto"/>
            <w:vAlign w:val="center"/>
          </w:tcPr>
          <w:p w14:paraId="3B77C907" w14:textId="77777777" w:rsidR="00945903" w:rsidRDefault="00945903" w:rsidP="00C76FB5">
            <w:pPr>
              <w:pStyle w:val="Cartable"/>
              <w:spacing w:line="240" w:lineRule="auto"/>
              <w:jc w:val="center"/>
              <w:rPr>
                <w:rFonts w:ascii="BelleAllureScript2i" w:hAnsi="BelleAllureScript2i"/>
                <w:sz w:val="32"/>
                <w:szCs w:val="18"/>
              </w:rPr>
            </w:pP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D67D8B9" w14:textId="77777777" w:rsidR="00945903" w:rsidRDefault="00945903" w:rsidP="00C76FB5">
            <w:pPr>
              <w:pStyle w:val="Cartable"/>
              <w:spacing w:line="240" w:lineRule="auto"/>
              <w:jc w:val="center"/>
              <w:rPr>
                <w:rFonts w:ascii="BelleAllureScript2i" w:hAnsi="BelleAllureScript2i"/>
                <w:sz w:val="32"/>
                <w:szCs w:val="18"/>
              </w:rPr>
            </w:pPr>
          </w:p>
        </w:tc>
        <w:tc>
          <w:tcPr>
            <w:tcW w:w="1587" w:type="dxa"/>
            <w:tcBorders>
              <w:left w:val="single" w:sz="18" w:space="0" w:color="auto"/>
            </w:tcBorders>
            <w:shd w:val="clear" w:color="auto" w:fill="EEECE1" w:themeFill="background2"/>
            <w:vAlign w:val="center"/>
          </w:tcPr>
          <w:p w14:paraId="0B9495BB" w14:textId="77777777" w:rsidR="00945903" w:rsidRPr="00801F24" w:rsidRDefault="00945903" w:rsidP="00C76FB5">
            <w:pPr>
              <w:pStyle w:val="Cartable"/>
              <w:spacing w:line="240" w:lineRule="auto"/>
              <w:rPr>
                <w:rFonts w:ascii="BelleAllureScript2i" w:hAnsi="BelleAllureScript2i"/>
                <w:sz w:val="32"/>
                <w:szCs w:val="18"/>
              </w:rPr>
            </w:pPr>
          </w:p>
        </w:tc>
        <w:tc>
          <w:tcPr>
            <w:tcW w:w="1588" w:type="dxa"/>
            <w:shd w:val="clear" w:color="auto" w:fill="EEECE1" w:themeFill="background2"/>
            <w:vAlign w:val="center"/>
          </w:tcPr>
          <w:p w14:paraId="5E40CB7F" w14:textId="77777777" w:rsidR="00945903" w:rsidRPr="00801F24" w:rsidRDefault="00945903" w:rsidP="00C76FB5">
            <w:pPr>
              <w:pStyle w:val="Cartable"/>
              <w:spacing w:line="240" w:lineRule="auto"/>
              <w:jc w:val="center"/>
              <w:rPr>
                <w:rFonts w:ascii="BelleAllureScript2i" w:hAnsi="BelleAllureScript2i"/>
                <w:sz w:val="32"/>
                <w:szCs w:val="18"/>
              </w:rPr>
            </w:pP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EEECE1" w:themeFill="background2"/>
            <w:vAlign w:val="center"/>
          </w:tcPr>
          <w:p w14:paraId="76CBB98D" w14:textId="77777777" w:rsidR="00945903" w:rsidRPr="00801F24" w:rsidRDefault="00945903" w:rsidP="00C76FB5">
            <w:pPr>
              <w:pStyle w:val="Cartable"/>
              <w:spacing w:line="240" w:lineRule="auto"/>
              <w:jc w:val="center"/>
              <w:rPr>
                <w:rFonts w:ascii="BelleAllureScript2i" w:hAnsi="BelleAllureScript2i"/>
                <w:sz w:val="32"/>
                <w:szCs w:val="18"/>
              </w:rPr>
            </w:pPr>
          </w:p>
        </w:tc>
        <w:tc>
          <w:tcPr>
            <w:tcW w:w="1587" w:type="dxa"/>
            <w:tcBorders>
              <w:left w:val="single" w:sz="18" w:space="0" w:color="auto"/>
            </w:tcBorders>
            <w:vAlign w:val="center"/>
          </w:tcPr>
          <w:p w14:paraId="009A3E14" w14:textId="77777777" w:rsidR="00945903" w:rsidRPr="00801F24" w:rsidRDefault="00945903" w:rsidP="00C76FB5">
            <w:pPr>
              <w:pStyle w:val="Cartable"/>
              <w:spacing w:line="240" w:lineRule="auto"/>
              <w:jc w:val="center"/>
              <w:rPr>
                <w:rFonts w:ascii="BelleAllureScript2i" w:hAnsi="BelleAllureScript2i"/>
                <w:sz w:val="32"/>
                <w:szCs w:val="18"/>
              </w:rPr>
            </w:pPr>
          </w:p>
        </w:tc>
        <w:tc>
          <w:tcPr>
            <w:tcW w:w="1587" w:type="dxa"/>
            <w:vAlign w:val="center"/>
          </w:tcPr>
          <w:p w14:paraId="384C2F73" w14:textId="77777777" w:rsidR="00945903" w:rsidRPr="00801F24" w:rsidRDefault="00945903" w:rsidP="00C76FB5">
            <w:pPr>
              <w:pStyle w:val="Cartable"/>
              <w:spacing w:line="240" w:lineRule="auto"/>
              <w:jc w:val="center"/>
              <w:rPr>
                <w:rFonts w:ascii="BelleAllureScript2i" w:hAnsi="BelleAllureScript2i"/>
                <w:sz w:val="32"/>
                <w:szCs w:val="18"/>
              </w:rPr>
            </w:pPr>
          </w:p>
        </w:tc>
        <w:tc>
          <w:tcPr>
            <w:tcW w:w="1595" w:type="dxa"/>
            <w:vAlign w:val="center"/>
          </w:tcPr>
          <w:p w14:paraId="5DC532BB" w14:textId="77777777" w:rsidR="00945903" w:rsidRPr="00801F24" w:rsidRDefault="00945903" w:rsidP="00C76FB5">
            <w:pPr>
              <w:pStyle w:val="Cartable"/>
              <w:spacing w:line="240" w:lineRule="auto"/>
              <w:jc w:val="center"/>
              <w:rPr>
                <w:rFonts w:ascii="BelleAllureScript2i" w:hAnsi="BelleAllureScript2i"/>
                <w:sz w:val="32"/>
                <w:szCs w:val="18"/>
              </w:rPr>
            </w:pPr>
          </w:p>
        </w:tc>
      </w:tr>
      <w:tr w:rsidR="00C76FB5" w14:paraId="5522C14D" w14:textId="77777777" w:rsidTr="00C76FB5">
        <w:trPr>
          <w:trHeight w:val="1984"/>
        </w:trPr>
        <w:tc>
          <w:tcPr>
            <w:tcW w:w="1588" w:type="dxa"/>
            <w:shd w:val="clear" w:color="auto" w:fill="auto"/>
            <w:vAlign w:val="center"/>
          </w:tcPr>
          <w:p w14:paraId="1026870B" w14:textId="77777777" w:rsidR="00C76FB5" w:rsidRDefault="00C76FB5" w:rsidP="00C76FB5">
            <w:pPr>
              <w:pStyle w:val="Cartable"/>
              <w:spacing w:line="240" w:lineRule="auto"/>
              <w:jc w:val="center"/>
              <w:rPr>
                <w:rFonts w:ascii="BelleAllureScript2i" w:hAnsi="BelleAllureScript2i"/>
                <w:sz w:val="32"/>
                <w:szCs w:val="18"/>
              </w:rPr>
            </w:pPr>
          </w:p>
        </w:tc>
        <w:tc>
          <w:tcPr>
            <w:tcW w:w="1588" w:type="dxa"/>
            <w:shd w:val="clear" w:color="auto" w:fill="auto"/>
            <w:vAlign w:val="center"/>
          </w:tcPr>
          <w:p w14:paraId="31175E54" w14:textId="77777777" w:rsidR="00C76FB5" w:rsidRDefault="00C76FB5" w:rsidP="00C76FB5">
            <w:pPr>
              <w:pStyle w:val="Cartable"/>
              <w:spacing w:line="240" w:lineRule="auto"/>
              <w:jc w:val="center"/>
              <w:rPr>
                <w:rFonts w:ascii="BelleAllureScript2i" w:hAnsi="BelleAllureScript2i"/>
                <w:sz w:val="32"/>
                <w:szCs w:val="18"/>
              </w:rPr>
            </w:pP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88A923B" w14:textId="77777777" w:rsidR="00C76FB5" w:rsidRDefault="00C76FB5" w:rsidP="00C76FB5">
            <w:pPr>
              <w:pStyle w:val="Cartable"/>
              <w:spacing w:line="240" w:lineRule="auto"/>
              <w:jc w:val="center"/>
              <w:rPr>
                <w:rFonts w:ascii="BelleAllureScript2i" w:hAnsi="BelleAllureScript2i"/>
                <w:sz w:val="32"/>
                <w:szCs w:val="18"/>
              </w:rPr>
            </w:pPr>
          </w:p>
        </w:tc>
        <w:tc>
          <w:tcPr>
            <w:tcW w:w="1587" w:type="dxa"/>
            <w:tcBorders>
              <w:left w:val="single" w:sz="18" w:space="0" w:color="auto"/>
            </w:tcBorders>
            <w:shd w:val="clear" w:color="auto" w:fill="EEECE1" w:themeFill="background2"/>
            <w:vAlign w:val="center"/>
          </w:tcPr>
          <w:p w14:paraId="2718D9D8" w14:textId="77777777" w:rsidR="00C76FB5" w:rsidRDefault="00C76FB5" w:rsidP="00C76FB5">
            <w:pPr>
              <w:pStyle w:val="Cartable"/>
              <w:spacing w:line="240" w:lineRule="auto"/>
              <w:rPr>
                <w:rFonts w:ascii="BelleAllureScript2i" w:hAnsi="BelleAllureScript2i"/>
                <w:sz w:val="32"/>
                <w:szCs w:val="18"/>
              </w:rPr>
            </w:pPr>
          </w:p>
        </w:tc>
        <w:tc>
          <w:tcPr>
            <w:tcW w:w="1588" w:type="dxa"/>
            <w:shd w:val="clear" w:color="auto" w:fill="EEECE1" w:themeFill="background2"/>
            <w:vAlign w:val="center"/>
          </w:tcPr>
          <w:p w14:paraId="7F6A0955" w14:textId="77777777" w:rsidR="00C76FB5" w:rsidRPr="00801F24" w:rsidRDefault="00C76FB5" w:rsidP="00C76FB5">
            <w:pPr>
              <w:pStyle w:val="Cartable"/>
              <w:spacing w:line="240" w:lineRule="auto"/>
              <w:jc w:val="center"/>
              <w:rPr>
                <w:rFonts w:ascii="BelleAllureScript2i" w:hAnsi="BelleAllureScript2i"/>
                <w:sz w:val="32"/>
                <w:szCs w:val="18"/>
              </w:rPr>
            </w:pP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EEECE1" w:themeFill="background2"/>
            <w:vAlign w:val="center"/>
          </w:tcPr>
          <w:p w14:paraId="21F5083A" w14:textId="77777777" w:rsidR="00C76FB5" w:rsidRPr="00801F24" w:rsidRDefault="00C76FB5" w:rsidP="00C76FB5">
            <w:pPr>
              <w:pStyle w:val="Cartable"/>
              <w:spacing w:line="240" w:lineRule="auto"/>
              <w:jc w:val="center"/>
              <w:rPr>
                <w:rFonts w:ascii="BelleAllureScript2i" w:hAnsi="BelleAllureScript2i"/>
                <w:sz w:val="32"/>
                <w:szCs w:val="18"/>
              </w:rPr>
            </w:pPr>
          </w:p>
        </w:tc>
        <w:tc>
          <w:tcPr>
            <w:tcW w:w="1587" w:type="dxa"/>
            <w:tcBorders>
              <w:left w:val="single" w:sz="18" w:space="0" w:color="auto"/>
            </w:tcBorders>
            <w:vAlign w:val="center"/>
          </w:tcPr>
          <w:p w14:paraId="504966C5" w14:textId="77777777" w:rsidR="00C76FB5" w:rsidRPr="00801F24" w:rsidRDefault="00C76FB5" w:rsidP="00C76FB5">
            <w:pPr>
              <w:pStyle w:val="Cartable"/>
              <w:spacing w:line="240" w:lineRule="auto"/>
              <w:jc w:val="center"/>
              <w:rPr>
                <w:rFonts w:ascii="BelleAllureScript2i" w:hAnsi="BelleAllureScript2i"/>
                <w:sz w:val="32"/>
                <w:szCs w:val="18"/>
              </w:rPr>
            </w:pPr>
          </w:p>
        </w:tc>
        <w:tc>
          <w:tcPr>
            <w:tcW w:w="1587" w:type="dxa"/>
            <w:vAlign w:val="center"/>
          </w:tcPr>
          <w:p w14:paraId="2AF87B45" w14:textId="77777777" w:rsidR="00C76FB5" w:rsidRPr="00801F24" w:rsidRDefault="00C76FB5" w:rsidP="00C76FB5">
            <w:pPr>
              <w:pStyle w:val="Cartable"/>
              <w:spacing w:line="240" w:lineRule="auto"/>
              <w:jc w:val="center"/>
              <w:rPr>
                <w:rFonts w:ascii="BelleAllureScript2i" w:hAnsi="BelleAllureScript2i"/>
                <w:sz w:val="32"/>
                <w:szCs w:val="18"/>
              </w:rPr>
            </w:pPr>
          </w:p>
        </w:tc>
        <w:tc>
          <w:tcPr>
            <w:tcW w:w="1595" w:type="dxa"/>
            <w:vAlign w:val="center"/>
          </w:tcPr>
          <w:p w14:paraId="199DC888" w14:textId="77777777" w:rsidR="00C76FB5" w:rsidRPr="00801F24" w:rsidRDefault="00C76FB5" w:rsidP="00C76FB5">
            <w:pPr>
              <w:pStyle w:val="Cartable"/>
              <w:spacing w:line="240" w:lineRule="auto"/>
              <w:jc w:val="center"/>
              <w:rPr>
                <w:rFonts w:ascii="BelleAllureScript2i" w:hAnsi="BelleAllureScript2i"/>
                <w:sz w:val="32"/>
                <w:szCs w:val="18"/>
              </w:rPr>
            </w:pPr>
          </w:p>
        </w:tc>
      </w:tr>
      <w:tr w:rsidR="00C76FB5" w14:paraId="252389B0" w14:textId="77777777" w:rsidTr="00C76FB5">
        <w:trPr>
          <w:trHeight w:val="1984"/>
        </w:trPr>
        <w:tc>
          <w:tcPr>
            <w:tcW w:w="1588" w:type="dxa"/>
            <w:shd w:val="clear" w:color="auto" w:fill="auto"/>
            <w:vAlign w:val="center"/>
          </w:tcPr>
          <w:p w14:paraId="7E388CB5" w14:textId="77777777" w:rsidR="00C76FB5" w:rsidRDefault="00C76FB5" w:rsidP="00C76FB5">
            <w:pPr>
              <w:pStyle w:val="Cartable"/>
              <w:spacing w:line="240" w:lineRule="auto"/>
              <w:jc w:val="center"/>
              <w:rPr>
                <w:rFonts w:ascii="BelleAllureScript2i" w:hAnsi="BelleAllureScript2i"/>
                <w:sz w:val="32"/>
                <w:szCs w:val="18"/>
              </w:rPr>
            </w:pPr>
          </w:p>
        </w:tc>
        <w:tc>
          <w:tcPr>
            <w:tcW w:w="1588" w:type="dxa"/>
            <w:shd w:val="clear" w:color="auto" w:fill="auto"/>
            <w:vAlign w:val="center"/>
          </w:tcPr>
          <w:p w14:paraId="5A7AF762" w14:textId="77777777" w:rsidR="00C76FB5" w:rsidRDefault="00C76FB5" w:rsidP="00C76FB5">
            <w:pPr>
              <w:pStyle w:val="Cartable"/>
              <w:spacing w:line="240" w:lineRule="auto"/>
              <w:jc w:val="center"/>
              <w:rPr>
                <w:rFonts w:ascii="BelleAllureScript2i" w:hAnsi="BelleAllureScript2i"/>
                <w:sz w:val="32"/>
                <w:szCs w:val="18"/>
              </w:rPr>
            </w:pPr>
          </w:p>
        </w:tc>
        <w:tc>
          <w:tcPr>
            <w:tcW w:w="1587" w:type="dxa"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A715FB7" w14:textId="77777777" w:rsidR="00C76FB5" w:rsidRDefault="00C76FB5" w:rsidP="00C76FB5">
            <w:pPr>
              <w:pStyle w:val="Cartable"/>
              <w:spacing w:line="240" w:lineRule="auto"/>
              <w:jc w:val="center"/>
              <w:rPr>
                <w:rFonts w:ascii="BelleAllureScript2i" w:hAnsi="BelleAllureScript2i"/>
                <w:sz w:val="32"/>
                <w:szCs w:val="18"/>
              </w:rPr>
            </w:pPr>
          </w:p>
        </w:tc>
        <w:tc>
          <w:tcPr>
            <w:tcW w:w="1587" w:type="dxa"/>
            <w:tcBorders>
              <w:left w:val="single" w:sz="18" w:space="0" w:color="auto"/>
            </w:tcBorders>
            <w:shd w:val="clear" w:color="auto" w:fill="EEECE1" w:themeFill="background2"/>
            <w:vAlign w:val="center"/>
          </w:tcPr>
          <w:p w14:paraId="2A71C5A6" w14:textId="77777777" w:rsidR="00C76FB5" w:rsidRDefault="00C76FB5" w:rsidP="00C76FB5">
            <w:pPr>
              <w:pStyle w:val="Cartable"/>
              <w:spacing w:line="240" w:lineRule="auto"/>
              <w:rPr>
                <w:rFonts w:ascii="BelleAllureScript2i" w:hAnsi="BelleAllureScript2i"/>
                <w:sz w:val="32"/>
                <w:szCs w:val="18"/>
              </w:rPr>
            </w:pPr>
          </w:p>
        </w:tc>
        <w:tc>
          <w:tcPr>
            <w:tcW w:w="1588" w:type="dxa"/>
            <w:shd w:val="clear" w:color="auto" w:fill="EEECE1" w:themeFill="background2"/>
            <w:vAlign w:val="center"/>
          </w:tcPr>
          <w:p w14:paraId="69B846CC" w14:textId="77777777" w:rsidR="00C76FB5" w:rsidRPr="00801F24" w:rsidRDefault="00C76FB5" w:rsidP="00C76FB5">
            <w:pPr>
              <w:pStyle w:val="Cartable"/>
              <w:spacing w:line="240" w:lineRule="auto"/>
              <w:jc w:val="center"/>
              <w:rPr>
                <w:rFonts w:ascii="BelleAllureScript2i" w:hAnsi="BelleAllureScript2i"/>
                <w:sz w:val="32"/>
                <w:szCs w:val="18"/>
              </w:rPr>
            </w:pPr>
          </w:p>
        </w:tc>
        <w:tc>
          <w:tcPr>
            <w:tcW w:w="1587" w:type="dxa"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EEECE1" w:themeFill="background2"/>
            <w:vAlign w:val="center"/>
          </w:tcPr>
          <w:p w14:paraId="5D80E39D" w14:textId="77777777" w:rsidR="00C76FB5" w:rsidRPr="00801F24" w:rsidRDefault="00C76FB5" w:rsidP="00C76FB5">
            <w:pPr>
              <w:pStyle w:val="Cartable"/>
              <w:spacing w:line="240" w:lineRule="auto"/>
              <w:jc w:val="center"/>
              <w:rPr>
                <w:rFonts w:ascii="BelleAllureScript2i" w:hAnsi="BelleAllureScript2i"/>
                <w:sz w:val="32"/>
                <w:szCs w:val="18"/>
              </w:rPr>
            </w:pPr>
          </w:p>
        </w:tc>
        <w:tc>
          <w:tcPr>
            <w:tcW w:w="1587" w:type="dxa"/>
            <w:tcBorders>
              <w:left w:val="single" w:sz="18" w:space="0" w:color="auto"/>
            </w:tcBorders>
            <w:vAlign w:val="center"/>
          </w:tcPr>
          <w:p w14:paraId="34A8E044" w14:textId="77777777" w:rsidR="00C76FB5" w:rsidRPr="00801F24" w:rsidRDefault="00C76FB5" w:rsidP="00C76FB5">
            <w:pPr>
              <w:pStyle w:val="Cartable"/>
              <w:spacing w:line="240" w:lineRule="auto"/>
              <w:jc w:val="center"/>
              <w:rPr>
                <w:rFonts w:ascii="BelleAllureScript2i" w:hAnsi="BelleAllureScript2i"/>
                <w:sz w:val="32"/>
                <w:szCs w:val="18"/>
              </w:rPr>
            </w:pPr>
          </w:p>
        </w:tc>
        <w:tc>
          <w:tcPr>
            <w:tcW w:w="1587" w:type="dxa"/>
            <w:vAlign w:val="center"/>
          </w:tcPr>
          <w:p w14:paraId="4DB06F90" w14:textId="77777777" w:rsidR="00C76FB5" w:rsidRPr="00801F24" w:rsidRDefault="00C76FB5" w:rsidP="00C76FB5">
            <w:pPr>
              <w:pStyle w:val="Cartable"/>
              <w:spacing w:line="240" w:lineRule="auto"/>
              <w:jc w:val="center"/>
              <w:rPr>
                <w:rFonts w:ascii="BelleAllureScript2i" w:hAnsi="BelleAllureScript2i"/>
                <w:sz w:val="32"/>
                <w:szCs w:val="18"/>
              </w:rPr>
            </w:pPr>
          </w:p>
        </w:tc>
        <w:tc>
          <w:tcPr>
            <w:tcW w:w="1595" w:type="dxa"/>
            <w:vAlign w:val="center"/>
          </w:tcPr>
          <w:p w14:paraId="04B4BF82" w14:textId="77777777" w:rsidR="00C76FB5" w:rsidRPr="00801F24" w:rsidRDefault="00C76FB5" w:rsidP="00C76FB5">
            <w:pPr>
              <w:pStyle w:val="Cartable"/>
              <w:spacing w:line="240" w:lineRule="auto"/>
              <w:jc w:val="center"/>
              <w:rPr>
                <w:rFonts w:ascii="BelleAllureScript2i" w:hAnsi="BelleAllureScript2i"/>
                <w:sz w:val="32"/>
                <w:szCs w:val="18"/>
              </w:rPr>
            </w:pPr>
          </w:p>
        </w:tc>
      </w:tr>
    </w:tbl>
    <w:p w14:paraId="53BBE0DA" w14:textId="46106A14" w:rsidR="00982B0D" w:rsidRPr="00336682" w:rsidRDefault="00C76FB5" w:rsidP="00F62A23">
      <w:pPr>
        <w:pStyle w:val="Cartable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EC24DEA" wp14:editId="5C7D3CC5">
                <wp:simplePos x="0" y="0"/>
                <wp:positionH relativeFrom="column">
                  <wp:posOffset>2677160</wp:posOffset>
                </wp:positionH>
                <wp:positionV relativeFrom="paragraph">
                  <wp:posOffset>-120015</wp:posOffset>
                </wp:positionV>
                <wp:extent cx="1238250" cy="1055370"/>
                <wp:effectExtent l="19050" t="19050" r="38100" b="697230"/>
                <wp:wrapNone/>
                <wp:docPr id="99361596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1055370"/>
                        </a:xfrm>
                        <a:prstGeom prst="wedgeEllipseCallout">
                          <a:avLst>
                            <a:gd name="adj1" fmla="val -33006"/>
                            <a:gd name="adj2" fmla="val 114997"/>
                          </a:avLst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514C5A4" w14:textId="24966F77" w:rsidR="00C76FB5" w:rsidRDefault="00C76FB5" w:rsidP="00C76FB5">
                            <w:pPr>
                              <w:spacing w:after="0" w:line="168" w:lineRule="auto"/>
                              <w:jc w:val="center"/>
                              <w:rPr>
                                <w:rFonts w:ascii="BelleAllureScript2i" w:hAnsi="BelleAllureScript2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48BCA66" wp14:editId="2C4CBCC5">
                                  <wp:extent cx="670560" cy="463424"/>
                                  <wp:effectExtent l="0" t="0" r="0" b="0"/>
                                  <wp:docPr id="332211987" name="Imag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t="3802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76618" cy="46761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8EEF008" w14:textId="180F6FC4" w:rsidR="00C76FB5" w:rsidRPr="00945903" w:rsidRDefault="00C76FB5" w:rsidP="00C76FB5">
                            <w:pPr>
                              <w:spacing w:line="240" w:lineRule="auto"/>
                              <w:jc w:val="center"/>
                              <w:rPr>
                                <w:rFonts w:ascii="BelleAllureScript2i" w:hAnsi="BelleAllureScript2i"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945903">
                              <w:rPr>
                                <w:rFonts w:ascii="BelleAllureScript2i" w:hAnsi="BelleAllureScript2i"/>
                                <w:sz w:val="28"/>
                                <w:szCs w:val="28"/>
                              </w:rPr>
                              <w:t>mill</w:t>
                            </w:r>
                            <w:r>
                              <w:rPr>
                                <w:rFonts w:ascii="BelleAllureScript2i" w:hAnsi="BelleAllureScript2i"/>
                                <w:sz w:val="28"/>
                                <w:szCs w:val="28"/>
                              </w:rPr>
                              <w:t>ions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C24DEA"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Zone de texte 1" o:spid="_x0000_s1026" type="#_x0000_t63" style="position:absolute;left:0;text-align:left;margin-left:210.8pt;margin-top:-9.45pt;width:97.5pt;height:83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64FdaAIAAN8EAAAOAAAAZHJzL2Uyb0RvYy54bWysVEtv2zAMvg/YfxB0bxzn0bRBnCJLl2FA&#10;0BZoh54VWUq8SaImKbHTXz9KcR5bdxp2kUmR+kh+JD25a7QiO+F8BaageadLiTAcysqsC/rtZXF1&#10;Q4kPzJRMgREF3QtP76YfP0xqOxY92IAqhSMIYvy4tgXdhGDHWeb5RmjmO2CFQaMEp1lA1a2z0rEa&#10;0bXKet3udVaDK60DLrzH2/uDkU4TvpSCh0cpvQhEFRRzC+l06VzFM5tO2HjtmN1UvE2D/UMWmlUG&#10;g56g7llgZOuqd1C64g48yNDhoDOQsuIi1YDV5N0/qnneMCtSLUiOtyea/P+D5Q+7Z/vkSGg+QYMN&#10;jITU1o89XsZ6Gul0/GKmBO1I4f5Em2gC4fFRr3/TG6KJoy3vDof9USI2Oz+3zocvAjSJQkFrUa7F&#10;Z6Uq68WcKQXbkNhju6UPicaSGKZxXlj5PadEaoVd2TFFrvp97Hrbtgun3qVTng9ub0fRCVNoMVE6&#10;JhEDeFBVuaiUSkqcNjFXjmCIgqqQaMAXv3kpQ+qCXvex0ncIEfr0fqUY/9FGv0BAPGUwpTO9UQrN&#10;qmk5X0G5x1Y4OEypt3xRIe6S+fDEHBKAFOOqhUc8pAJMBlqJkg24t7/dR3+cFrRSUuOYF9T/3DIn&#10;KFFfDc7RbT4YxL1IymA46qHiLi2rS4vZ6jkgQ9gSzC6J0T+ooygd6FfcyFmMiiZmOMYuaDiK83BY&#10;PtxoLmaz5ISbYFlYmmfLI3QkN/L50rwyZ9uJCThsD3BciLarhwaffeNLA7NtAFmFaIwEH1htFdyi&#10;NBTtxsc1vdST1/m/NP0FAAD//wMAUEsDBBQABgAIAAAAIQDIFE3P4AAAAAsBAAAPAAAAZHJzL2Rv&#10;d25yZXYueG1sTI/BTsMwDIbvSLxDZCQuaEs7pmwtTacJjRPswIbE1WtCW9E4pUm38vaYExxtf/r9&#10;/cVmcp042yG0njSk8wSEpcqblmoNb8en2RpEiEgGO09Ww7cNsCmvrwrMjb/Qqz0fYi04hEKOGpoY&#10;+1zKUDXWYZj73hLfPvzgMPI41NIMeOFw18lFkijpsCX+0GBvHxtbfR5Gp2Gb7Z8TH7LdCt3LuLtr&#10;1Xs4fml9ezNtH0BEO8U/GH71WR1Kdjr5kUwQnYblIlWMapil6wwEEypVvDkxulzdgywL+b9D+QMA&#10;AP//AwBQSwECLQAUAAYACAAAACEAtoM4kv4AAADhAQAAEwAAAAAAAAAAAAAAAAAAAAAAW0NvbnRl&#10;bnRfVHlwZXNdLnhtbFBLAQItABQABgAIAAAAIQA4/SH/1gAAAJQBAAALAAAAAAAAAAAAAAAAAC8B&#10;AABfcmVscy8ucmVsc1BLAQItABQABgAIAAAAIQBe64FdaAIAAN8EAAAOAAAAAAAAAAAAAAAAAC4C&#10;AABkcnMvZTJvRG9jLnhtbFBLAQItABQABgAIAAAAIQDIFE3P4AAAAAsBAAAPAAAAAAAAAAAAAAAA&#10;AMIEAABkcnMvZG93bnJldi54bWxQSwUGAAAAAAQABADzAAAAzwUAAAAA&#10;" adj="3671,35639" fillcolor="white [3201]" strokeweight=".5pt">
                <v:textbox>
                  <w:txbxContent>
                    <w:p w14:paraId="2514C5A4" w14:textId="24966F77" w:rsidR="00C76FB5" w:rsidRDefault="00C76FB5" w:rsidP="00C76FB5">
                      <w:pPr>
                        <w:spacing w:after="0" w:line="168" w:lineRule="auto"/>
                        <w:jc w:val="center"/>
                        <w:rPr>
                          <w:rFonts w:ascii="BelleAllureScript2i" w:hAnsi="BelleAllureScript2i"/>
                          <w:sz w:val="28"/>
                          <w:szCs w:val="28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48BCA66" wp14:editId="2C4CBCC5">
                            <wp:extent cx="670560" cy="463424"/>
                            <wp:effectExtent l="0" t="0" r="0" b="0"/>
                            <wp:docPr id="332211987" name="Imag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38028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676618" cy="46761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8EEF008" w14:textId="180F6FC4" w:rsidR="00C76FB5" w:rsidRPr="00945903" w:rsidRDefault="00C76FB5" w:rsidP="00C76FB5">
                      <w:pPr>
                        <w:spacing w:line="240" w:lineRule="auto"/>
                        <w:jc w:val="center"/>
                        <w:rPr>
                          <w:rFonts w:ascii="BelleAllureScript2i" w:hAnsi="BelleAllureScript2i"/>
                          <w:sz w:val="28"/>
                          <w:szCs w:val="28"/>
                        </w:rPr>
                      </w:pPr>
                      <w:proofErr w:type="gramStart"/>
                      <w:r w:rsidRPr="00945903">
                        <w:rPr>
                          <w:rFonts w:ascii="BelleAllureScript2i" w:hAnsi="BelleAllureScript2i"/>
                          <w:sz w:val="28"/>
                          <w:szCs w:val="28"/>
                        </w:rPr>
                        <w:t>mill</w:t>
                      </w:r>
                      <w:r>
                        <w:rPr>
                          <w:rFonts w:ascii="BelleAllureScript2i" w:hAnsi="BelleAllureScript2i"/>
                          <w:sz w:val="28"/>
                          <w:szCs w:val="28"/>
                        </w:rPr>
                        <w:t>ions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945903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159BA62" wp14:editId="2F09CB85">
                <wp:simplePos x="0" y="0"/>
                <wp:positionH relativeFrom="column">
                  <wp:posOffset>5717540</wp:posOffset>
                </wp:positionH>
                <wp:positionV relativeFrom="paragraph">
                  <wp:posOffset>-5715</wp:posOffset>
                </wp:positionV>
                <wp:extent cx="1238250" cy="902970"/>
                <wp:effectExtent l="19050" t="19050" r="38100" b="601980"/>
                <wp:wrapNone/>
                <wp:docPr id="200234902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902970"/>
                        </a:xfrm>
                        <a:prstGeom prst="wedgeEllipseCallout">
                          <a:avLst>
                            <a:gd name="adj1" fmla="val -33006"/>
                            <a:gd name="adj2" fmla="val 114997"/>
                          </a:avLst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321A251" w14:textId="7588BBEC" w:rsidR="00945903" w:rsidRDefault="00945903" w:rsidP="00945903">
                            <w:pPr>
                              <w:spacing w:after="0" w:line="192" w:lineRule="auto"/>
                              <w:jc w:val="center"/>
                              <w:rPr>
                                <w:rFonts w:ascii="BelleAllureScript2i" w:hAnsi="BelleAllureScript2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F7555B0" wp14:editId="5989E38E">
                                  <wp:extent cx="790702" cy="335280"/>
                                  <wp:effectExtent l="0" t="0" r="0" b="7620"/>
                                  <wp:docPr id="976399117" name="Imag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t="47144" b="999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93207" cy="33634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1D34FF9" w14:textId="068122D3" w:rsidR="00945903" w:rsidRPr="00945903" w:rsidRDefault="00945903" w:rsidP="00945903">
                            <w:pPr>
                              <w:spacing w:line="240" w:lineRule="auto"/>
                              <w:jc w:val="center"/>
                              <w:rPr>
                                <w:rFonts w:ascii="BelleAllureScript2i" w:hAnsi="BelleAllureScript2i"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945903">
                              <w:rPr>
                                <w:rFonts w:ascii="BelleAllureScript2i" w:hAnsi="BelleAllureScript2i"/>
                                <w:sz w:val="28"/>
                                <w:szCs w:val="28"/>
                              </w:rPr>
                              <w:t>mille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59BA62" id="_x0000_s1027" type="#_x0000_t63" style="position:absolute;left:0;text-align:left;margin-left:450.2pt;margin-top:-.45pt;width:97.5pt;height:71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ng3agIAAOUEAAAOAAAAZHJzL2Uyb0RvYy54bWysVE1v2zAMvQ/YfxB0b5046UeCOkWWrsOA&#10;oi3QDj0rspRok0RNUmK3v36U4iTeutOwi0yK1CP5SPrqujWabIUPCmxFh6cDSoTlUCu7qui359uT&#10;S0pCZLZmGqyo6KsI9Hr28cNV46aihDXoWniCIDZMG1fRdYxuWhSBr4Vh4RScsGiU4A2LqPpVUXvW&#10;ILrRRTkYnBcN+Np54CIEvL3ZGeks40speHyQMohIdEUxt5hPn89lOovZFZuuPHNrxbs02D9kYZiy&#10;GPQAdcMiIxuv3kEZxT0EkPGUgylASsVFrgGrGQ7+qOZpzZzItSA5wR1oCv8Plt9vn9yjJ7H9BC02&#10;MBHSuDANeJnqaaU36YuZErQjha8H2kQbCU+PytFleYYmjrbJoJxcZF6L42vnQ/wiwJAkVLQR9Up8&#10;1lq5IBZMa9jETB7b3oWYWayJZQbHhdXfh5RIo7EpW6bJyWiETe+61nMq+07D4XgyuUhOmEKHidI+&#10;iRQggFb1rdI6K2nYxEJ7giEqqmNmAV/85qUtaSp6PsJC3yEk6MP7pWb8Rxe9h4B42mJKR3aTFNtl&#10;S1TdY34J9Ss2xMNuVoPjtwrh71iIj8wjD0g0Llx8wENqwJygkyhZg3/7233yx5lBKyUNDntFw88N&#10;84IS/dXiNE2G43HajqyMzy5KVHzfsuxb7MYsAInCzmB2WUz+Ue9F6cG84F7OU1Q0McsxdkXjXlzE&#10;3QriXnMxn2cn3AfH4p19cjxBJ44Trc/tC/OuG5yII3cP+7Xomrvr89E3vbQw30SQKiZj4nnHaqfg&#10;LuXZ6PY+LWtfz17Hv9PsFwAAAP//AwBQSwMEFAAGAAgAAAAhADhtSorfAAAACgEAAA8AAABkcnMv&#10;ZG93bnJldi54bWxMj0FPwzAMhe9I/IfISFzQlgzGWErTaULjBBzYkHbNGtNWNE5p0q38e7wT3Gy/&#10;p+fv5avRt+KIfWwCGZhNFQikMriGKgMfu+fJEkRMlpxtA6GBH4ywKi4vcpu5cKJ3PG5TJTiEYmYN&#10;1Cl1mZSxrNHbOA0dEmufofc28dpX0vX2xOG+lbdKLaS3DfGH2nb4VGP5tR28gbV+e1Eh6s2D9a/D&#10;5qZZ7OPu25jrq3H9CCLhmP7McMZndCiY6RAGclG0BrRSc7YamGgQZ13pez4ceJrP7kAWufxfofgF&#10;AAD//wMAUEsBAi0AFAAGAAgAAAAhALaDOJL+AAAA4QEAABMAAAAAAAAAAAAAAAAAAAAAAFtDb250&#10;ZW50X1R5cGVzXS54bWxQSwECLQAUAAYACAAAACEAOP0h/9YAAACUAQAACwAAAAAAAAAAAAAAAAAv&#10;AQAAX3JlbHMvLnJlbHNQSwECLQAUAAYACAAAACEABWJ4N2oCAADlBAAADgAAAAAAAAAAAAAAAAAu&#10;AgAAZHJzL2Uyb0RvYy54bWxQSwECLQAUAAYACAAAACEAOG1Kit8AAAAKAQAADwAAAAAAAAAAAAAA&#10;AADEBAAAZHJzL2Rvd25yZXYueG1sUEsFBgAAAAAEAAQA8wAAANAFAAAAAA==&#10;" adj="3671,35639" fillcolor="white [3201]" strokeweight=".5pt">
                <v:textbox>
                  <w:txbxContent>
                    <w:p w14:paraId="2321A251" w14:textId="7588BBEC" w:rsidR="00945903" w:rsidRDefault="00945903" w:rsidP="00945903">
                      <w:pPr>
                        <w:spacing w:after="0" w:line="192" w:lineRule="auto"/>
                        <w:jc w:val="center"/>
                        <w:rPr>
                          <w:rFonts w:ascii="BelleAllureScript2i" w:hAnsi="BelleAllureScript2i"/>
                          <w:sz w:val="28"/>
                          <w:szCs w:val="28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F7555B0" wp14:editId="5989E38E">
                            <wp:extent cx="790702" cy="335280"/>
                            <wp:effectExtent l="0" t="0" r="0" b="7620"/>
                            <wp:docPr id="976399117" name="Imag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47144" b="999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793207" cy="33634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1D34FF9" w14:textId="068122D3" w:rsidR="00945903" w:rsidRPr="00945903" w:rsidRDefault="00945903" w:rsidP="00945903">
                      <w:pPr>
                        <w:spacing w:line="240" w:lineRule="auto"/>
                        <w:jc w:val="center"/>
                        <w:rPr>
                          <w:rFonts w:ascii="BelleAllureScript2i" w:hAnsi="BelleAllureScript2i"/>
                          <w:sz w:val="28"/>
                          <w:szCs w:val="28"/>
                        </w:rPr>
                      </w:pPr>
                      <w:proofErr w:type="gramStart"/>
                      <w:r w:rsidRPr="00945903">
                        <w:rPr>
                          <w:rFonts w:ascii="BelleAllureScript2i" w:hAnsi="BelleAllureScript2i"/>
                          <w:sz w:val="28"/>
                          <w:szCs w:val="28"/>
                        </w:rPr>
                        <w:t>mille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sectPr w:rsidR="00982B0D" w:rsidRPr="00336682" w:rsidSect="00C76FB5">
      <w:pgSz w:w="16838" w:h="11906" w:orient="landscape"/>
      <w:pgMar w:top="851" w:right="1418" w:bottom="851" w:left="1418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elleAllureScript2i">
    <w:panose1 w:val="02000803000000000000"/>
    <w:charset w:val="00"/>
    <w:family w:val="modern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drawingGridHorizontalSpacing w:val="110"/>
  <w:drawingGridVerticalSpacing w:val="272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560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D656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47D3E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341B7"/>
    <w:rsid w:val="00234DF9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2E00F9"/>
    <w:rsid w:val="002F64E2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412AE9"/>
    <w:rsid w:val="00412B56"/>
    <w:rsid w:val="00422386"/>
    <w:rsid w:val="00431AFD"/>
    <w:rsid w:val="004439DF"/>
    <w:rsid w:val="00460428"/>
    <w:rsid w:val="00490966"/>
    <w:rsid w:val="00495CA4"/>
    <w:rsid w:val="004B32AD"/>
    <w:rsid w:val="004F02E3"/>
    <w:rsid w:val="004F1F8D"/>
    <w:rsid w:val="005205AA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576C3"/>
    <w:rsid w:val="00761E84"/>
    <w:rsid w:val="00762CD0"/>
    <w:rsid w:val="00777BE8"/>
    <w:rsid w:val="00784E38"/>
    <w:rsid w:val="007A6120"/>
    <w:rsid w:val="007A6EB7"/>
    <w:rsid w:val="007C4470"/>
    <w:rsid w:val="007D2C10"/>
    <w:rsid w:val="007D522F"/>
    <w:rsid w:val="007E5B9F"/>
    <w:rsid w:val="00801F24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0AAE"/>
    <w:rsid w:val="008E15FE"/>
    <w:rsid w:val="0091365F"/>
    <w:rsid w:val="00930452"/>
    <w:rsid w:val="00932F4B"/>
    <w:rsid w:val="00933CC6"/>
    <w:rsid w:val="009372DC"/>
    <w:rsid w:val="00945903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76FB5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37CAA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62A23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4BAEAC"/>
  <w15:chartTrackingRefBased/>
  <w15:docId w15:val="{008D4827-9C18-45EB-8D4A-7B915E288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="Calibr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2A23"/>
    <w:rPr>
      <w:rFonts w:ascii="Calibri" w:hAnsi="Calibri" w:cs="Times New Roman"/>
    </w:rPr>
  </w:style>
  <w:style w:type="paragraph" w:styleId="Titre1">
    <w:name w:val="heading 1"/>
    <w:basedOn w:val="Normal"/>
    <w:next w:val="Normal"/>
    <w:link w:val="Titre1Car"/>
    <w:uiPriority w:val="9"/>
    <w:qFormat/>
    <w:rsid w:val="000D65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D65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D656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D656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D656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D6560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D6560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D6560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D6560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62A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F62A23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F62A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F62A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F62A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basedOn w:val="Policepardfaut"/>
    <w:link w:val="Titre1"/>
    <w:uiPriority w:val="9"/>
    <w:rsid w:val="000D6560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D656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D6560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D6560"/>
    <w:rPr>
      <w:rFonts w:eastAsiaTheme="majorEastAsia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D6560"/>
    <w:rPr>
      <w:rFonts w:eastAsiaTheme="majorEastAsia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D6560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D6560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D6560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D6560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D65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D65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D6560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D65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D656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D6560"/>
    <w:rPr>
      <w:rFonts w:ascii="Calibri" w:hAnsi="Calibri" w:cs="Times New Roman"/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D6560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D6560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D6560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D6560"/>
    <w:rPr>
      <w:rFonts w:ascii="Calibri" w:hAnsi="Calibri" w:cs="Times New Roman"/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sid w:val="000D6560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AEAC6E-CBA2-43EC-8B4A-515B16D879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17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4</cp:revision>
  <cp:lastPrinted>2024-09-18T14:26:00Z</cp:lastPrinted>
  <dcterms:created xsi:type="dcterms:W3CDTF">2024-09-18T14:26:00Z</dcterms:created>
  <dcterms:modified xsi:type="dcterms:W3CDTF">2024-10-30T15:10:00Z</dcterms:modified>
</cp:coreProperties>
</file>